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6D5B" w:rsidRPr="00A33178" w:rsidRDefault="00766D5B" w:rsidP="00766D5B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</w:rPr>
      </w:pPr>
      <w:r w:rsidRPr="00A33178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</w:rPr>
        <w:t>Должностной регламент</w:t>
      </w: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5"/>
      </w:tblGrid>
      <w:tr w:rsidR="00766D5B" w:rsidRPr="00A33178" w:rsidTr="001303CE">
        <w:tc>
          <w:tcPr>
            <w:tcW w:w="10421" w:type="dxa"/>
            <w:tcBorders>
              <w:bottom w:val="single" w:sz="4" w:space="0" w:color="auto"/>
            </w:tcBorders>
          </w:tcPr>
          <w:p w:rsidR="00766D5B" w:rsidRPr="00A33178" w:rsidRDefault="00766D5B" w:rsidP="00766D5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331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Государственного налогового инспектора правового отдела</w:t>
            </w:r>
          </w:p>
        </w:tc>
      </w:tr>
      <w:tr w:rsidR="00766D5B" w:rsidRPr="00A33178" w:rsidTr="001303CE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766D5B" w:rsidRPr="00A33178" w:rsidRDefault="00766D5B" w:rsidP="00766D5B">
            <w:pPr>
              <w:keepNext/>
              <w:keepLines/>
              <w:widowControl w:val="0"/>
              <w:jc w:val="center"/>
              <w:rPr>
                <w:rFonts w:ascii="Times New Roman" w:eastAsiaTheme="majorEastAsia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3178">
              <w:rPr>
                <w:rFonts w:ascii="Times New Roman" w:eastAsiaTheme="majorEastAsia" w:hAnsi="Times New Roman" w:cs="Times New Roman"/>
                <w:b/>
                <w:color w:val="000000" w:themeColor="text1"/>
                <w:sz w:val="28"/>
                <w:szCs w:val="28"/>
              </w:rPr>
              <w:t>Инспекции Федеральной налоговой службы № 31 по г. Москве</w:t>
            </w:r>
          </w:p>
        </w:tc>
      </w:tr>
      <w:tr w:rsidR="00766D5B" w:rsidRPr="00A33178" w:rsidTr="001303CE">
        <w:tc>
          <w:tcPr>
            <w:tcW w:w="10421" w:type="dxa"/>
            <w:tcBorders>
              <w:top w:val="single" w:sz="4" w:space="0" w:color="auto"/>
            </w:tcBorders>
          </w:tcPr>
          <w:p w:rsidR="00766D5B" w:rsidRPr="00A33178" w:rsidRDefault="00766D5B" w:rsidP="00766D5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</w:pPr>
            <w:r w:rsidRPr="00A33178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A33178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br/>
              <w:t>наименование налогового органа Российской Федерации)</w:t>
            </w:r>
          </w:p>
        </w:tc>
      </w:tr>
      <w:tr w:rsidR="00766D5B" w:rsidRPr="00A33178" w:rsidTr="001303CE">
        <w:tc>
          <w:tcPr>
            <w:tcW w:w="10421" w:type="dxa"/>
          </w:tcPr>
          <w:p w:rsidR="00766D5B" w:rsidRPr="00A33178" w:rsidRDefault="00766D5B" w:rsidP="00766D5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</w:tr>
    </w:tbl>
    <w:p w:rsidR="00766D5B" w:rsidRPr="00A33178" w:rsidRDefault="00766D5B" w:rsidP="00766D5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31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I. Общие положения</w:t>
      </w:r>
    </w:p>
    <w:p w:rsidR="00766D5B" w:rsidRPr="00A33178" w:rsidRDefault="00766D5B" w:rsidP="00766D5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66D5B" w:rsidRPr="00A33178" w:rsidRDefault="00766D5B" w:rsidP="00766D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3317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 Должность федеральной государственной гражданской службы </w:t>
      </w:r>
      <w:r w:rsidRPr="00A3317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(далее – гражданская служба)</w:t>
      </w:r>
      <w:r w:rsidRPr="00A33178">
        <w:rPr>
          <w:rFonts w:ascii="Calibri" w:eastAsia="Times New Roman" w:hAnsi="Calibri" w:cs="Calibri"/>
          <w:color w:val="000000" w:themeColor="text1"/>
          <w:szCs w:val="20"/>
          <w:lang w:eastAsia="ru-RU"/>
        </w:rPr>
        <w:t xml:space="preserve"> </w:t>
      </w:r>
      <w:r w:rsidRPr="00A3317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государственного налогового инспектора правового отдела Инспекции Федеральной налоговой службы № 31 по г. Москве (далее –государственный налоговый инспектор) относится к </w:t>
      </w:r>
      <w:r w:rsidRPr="00A33178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старшей</w:t>
      </w:r>
      <w:r w:rsidRPr="00A3317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группе должностей гражданской службы категории «специалисты».</w:t>
      </w:r>
    </w:p>
    <w:p w:rsidR="00766D5B" w:rsidRPr="00A33178" w:rsidRDefault="00766D5B" w:rsidP="00766D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3317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Регистрационный номер (код) должности – 11-3-4-096.</w:t>
      </w:r>
    </w:p>
    <w:p w:rsidR="00766D5B" w:rsidRPr="00A33178" w:rsidRDefault="00766D5B" w:rsidP="00766D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</w:pPr>
      <w:r w:rsidRPr="00A33178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>2. </w:t>
      </w:r>
      <w:r w:rsidRPr="00A33178">
        <w:rPr>
          <w:rFonts w:ascii="Times New Roman" w:eastAsia="Times New Roman" w:hAnsi="Times New Roman" w:cs="Calibri"/>
          <w:color w:val="000000" w:themeColor="text1"/>
          <w:spacing w:val="-6"/>
          <w:sz w:val="28"/>
          <w:szCs w:val="28"/>
          <w:lang w:eastAsia="ru-RU"/>
        </w:rPr>
        <w:t xml:space="preserve">Область профессиональной служебной деятельности </w:t>
      </w:r>
      <w:r w:rsidRPr="00A33178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>государс</w:t>
      </w:r>
      <w:r w:rsidR="00783686" w:rsidRPr="00A33178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>твенного налогового инспектора: судебно-правовая работа</w:t>
      </w:r>
      <w:r w:rsidR="00783686" w:rsidRPr="00A33178">
        <w:rPr>
          <w:rFonts w:ascii="Times New Roman" w:eastAsia="Times New Roman" w:hAnsi="Times New Roman" w:cs="Calibri"/>
          <w:color w:val="000000" w:themeColor="text1"/>
          <w:sz w:val="28"/>
          <w:szCs w:val="28"/>
          <w:lang w:eastAsia="ru-RU"/>
        </w:rPr>
        <w:t xml:space="preserve">, </w:t>
      </w:r>
      <w:r w:rsidRPr="00A33178">
        <w:rPr>
          <w:rFonts w:ascii="Times New Roman" w:eastAsia="Times New Roman" w:hAnsi="Times New Roman" w:cs="Calibri"/>
          <w:color w:val="000000" w:themeColor="text1"/>
          <w:sz w:val="28"/>
          <w:szCs w:val="28"/>
          <w:lang w:eastAsia="ru-RU"/>
        </w:rPr>
        <w:t xml:space="preserve">досудебное урегулирование </w:t>
      </w:r>
      <w:r w:rsidR="00322B5B">
        <w:rPr>
          <w:rFonts w:ascii="Times New Roman" w:eastAsia="Times New Roman" w:hAnsi="Times New Roman" w:cs="Calibri"/>
          <w:color w:val="000000" w:themeColor="text1"/>
          <w:sz w:val="28"/>
          <w:szCs w:val="28"/>
          <w:lang w:eastAsia="ru-RU"/>
        </w:rPr>
        <w:t xml:space="preserve">налоговых </w:t>
      </w:r>
      <w:r w:rsidR="00783686" w:rsidRPr="00A33178">
        <w:rPr>
          <w:rFonts w:ascii="Times New Roman" w:eastAsia="Times New Roman" w:hAnsi="Times New Roman" w:cs="Calibri"/>
          <w:color w:val="000000" w:themeColor="text1"/>
          <w:sz w:val="28"/>
          <w:szCs w:val="28"/>
          <w:lang w:eastAsia="ru-RU"/>
        </w:rPr>
        <w:t>споров.</w:t>
      </w:r>
      <w:r w:rsidRPr="00A33178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 xml:space="preserve"> </w:t>
      </w:r>
    </w:p>
    <w:p w:rsidR="00766D5B" w:rsidRPr="00A33178" w:rsidRDefault="00766D5B" w:rsidP="00766D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 w:themeColor="text1"/>
          <w:sz w:val="28"/>
          <w:szCs w:val="28"/>
          <w:lang w:eastAsia="ru-RU"/>
        </w:rPr>
      </w:pPr>
      <w:r w:rsidRPr="00A3317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3. </w:t>
      </w:r>
      <w:r w:rsidRPr="00A33178">
        <w:rPr>
          <w:rFonts w:ascii="Times New Roman" w:eastAsia="Times New Roman" w:hAnsi="Times New Roman" w:cs="Calibri"/>
          <w:color w:val="000000" w:themeColor="text1"/>
          <w:sz w:val="28"/>
          <w:szCs w:val="28"/>
          <w:lang w:eastAsia="ru-RU"/>
        </w:rPr>
        <w:t xml:space="preserve">Вид профессиональной служебной деятельности </w:t>
      </w:r>
      <w:r w:rsidRPr="00A3317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государственного налогового инспектора</w:t>
      </w:r>
      <w:r w:rsidRPr="00A33178">
        <w:rPr>
          <w:rFonts w:ascii="Times New Roman" w:eastAsia="Times New Roman" w:hAnsi="Times New Roman" w:cs="Calibri"/>
          <w:color w:val="000000" w:themeColor="text1"/>
          <w:sz w:val="28"/>
          <w:szCs w:val="28"/>
          <w:lang w:eastAsia="ru-RU"/>
        </w:rPr>
        <w:t xml:space="preserve">: </w:t>
      </w:r>
      <w:r w:rsidRPr="00A33178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>судебно-правовая работа</w:t>
      </w:r>
      <w:r w:rsidR="00322B5B">
        <w:rPr>
          <w:rFonts w:ascii="Times New Roman" w:eastAsia="Times New Roman" w:hAnsi="Times New Roman" w:cs="Calibri"/>
          <w:color w:val="000000" w:themeColor="text1"/>
          <w:sz w:val="28"/>
          <w:szCs w:val="28"/>
          <w:lang w:eastAsia="ru-RU"/>
        </w:rPr>
        <w:t>, досудебное урегулирование налоговых споров.</w:t>
      </w:r>
    </w:p>
    <w:p w:rsidR="00766D5B" w:rsidRPr="00A33178" w:rsidRDefault="00766D5B" w:rsidP="00766D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  <w:lang w:eastAsia="ru-RU"/>
        </w:rPr>
      </w:pPr>
      <w:r w:rsidRPr="00A33178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  <w:lang w:eastAsia="ru-RU"/>
        </w:rPr>
        <w:t>4. Назначение на должность и освобождение от должности государственного налогового инспектора осуществляется начальником ИФНС России № 31 по г. Москве.</w:t>
      </w:r>
    </w:p>
    <w:p w:rsidR="00766D5B" w:rsidRPr="00A33178" w:rsidRDefault="00766D5B" w:rsidP="00766D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3317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5. Государственный налоговый инспектор непосредственно подчиняется начальнику отдела.</w:t>
      </w:r>
    </w:p>
    <w:p w:rsidR="003B7A81" w:rsidRPr="00A33178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3178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A33178">
        <w:rPr>
          <w:rFonts w:ascii="Times New Roman" w:hAnsi="Times New Roman" w:cs="Times New Roman"/>
          <w:b/>
          <w:sz w:val="28"/>
          <w:szCs w:val="28"/>
        </w:rPr>
        <w:t> </w:t>
      </w:r>
      <w:r w:rsidRPr="00A33178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A33178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A3317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A33178" w:rsidRDefault="007B2780" w:rsidP="005815CD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B7A81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замещения должности </w:t>
      </w:r>
      <w:r w:rsidR="001D50C3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</w:t>
      </w:r>
      <w:r w:rsidR="00D458DF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B45D6A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D458DF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B45D6A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</w:t>
      </w:r>
      <w:r w:rsidR="00D458DF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3B7A81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устанавливаются следующие требования</w:t>
      </w:r>
      <w:r w:rsidR="009A7768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57354" w:rsidRPr="00A33178" w:rsidRDefault="007B2780" w:rsidP="005815CD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6.1.</w:t>
      </w:r>
      <w:r w:rsidR="0049073B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922E42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835DA1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высшего образования</w:t>
      </w:r>
      <w:r w:rsidR="008C7EC4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F0DA4" w:rsidRPr="00A33178" w:rsidRDefault="0049073B" w:rsidP="005815CD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33178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922E42" w:rsidRPr="00A33178">
        <w:rPr>
          <w:rFonts w:ascii="Times New Roman" w:hAnsi="Times New Roman" w:cs="Times New Roman"/>
          <w:spacing w:val="-2"/>
          <w:sz w:val="28"/>
          <w:szCs w:val="28"/>
        </w:rPr>
        <w:t>К</w:t>
      </w:r>
      <w:r w:rsidR="006F0DA4" w:rsidRPr="00A33178">
        <w:rPr>
          <w:rFonts w:ascii="Times New Roman" w:hAnsi="Times New Roman" w:cs="Times New Roman"/>
          <w:spacing w:val="-2"/>
          <w:sz w:val="28"/>
          <w:szCs w:val="28"/>
        </w:rPr>
        <w:t>валификационные требования к стажу государственной гражданской службы или стажу работы по специальности</w:t>
      </w:r>
      <w:r w:rsidR="008C7EC4" w:rsidRPr="00A33178">
        <w:rPr>
          <w:rFonts w:ascii="Times New Roman" w:hAnsi="Times New Roman" w:cs="Times New Roman"/>
          <w:spacing w:val="-2"/>
          <w:sz w:val="28"/>
          <w:szCs w:val="28"/>
        </w:rPr>
        <w:t xml:space="preserve"> не предъявляются;</w:t>
      </w:r>
    </w:p>
    <w:p w:rsidR="00835DA1" w:rsidRPr="00A33178" w:rsidRDefault="00922E42" w:rsidP="005815CD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A33178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6.3. Н</w:t>
      </w:r>
      <w:r w:rsidR="00F975FE" w:rsidRPr="00A33178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аличие</w:t>
      </w:r>
      <w:r w:rsidR="0044318B" w:rsidRPr="00A33178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базовых знаний</w:t>
      </w:r>
      <w:r w:rsidR="008C7EC4" w:rsidRPr="00A33178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, в частности, </w:t>
      </w:r>
      <w:r w:rsidR="00835DA1" w:rsidRPr="00A33178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F382F" w:rsidRPr="00A33178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ИФНС России № 31 по г. Москве</w:t>
      </w:r>
      <w:r w:rsidR="00835DA1" w:rsidRPr="00A33178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</w:t>
      </w:r>
      <w:r w:rsidR="00835DA1" w:rsidRPr="00A33178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lastRenderedPageBreak/>
        <w:t>обеспечения информационной безопасности; должностного регламента.</w:t>
      </w:r>
    </w:p>
    <w:p w:rsidR="00E711C3" w:rsidRPr="00A33178" w:rsidRDefault="00C20C8F" w:rsidP="005815CD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178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A33178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A33178">
        <w:rPr>
          <w:rFonts w:ascii="Times New Roman" w:hAnsi="Times New Roman" w:cs="Times New Roman"/>
          <w:sz w:val="28"/>
          <w:szCs w:val="28"/>
        </w:rPr>
        <w:t>:</w:t>
      </w:r>
    </w:p>
    <w:p w:rsidR="0035515F" w:rsidRPr="00A33178" w:rsidRDefault="00CA730A" w:rsidP="00680BB6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178">
        <w:rPr>
          <w:rFonts w:ascii="Times New Roman" w:hAnsi="Times New Roman" w:cs="Times New Roman"/>
          <w:sz w:val="28"/>
          <w:szCs w:val="28"/>
        </w:rPr>
        <w:t>6.4.1.</w:t>
      </w:r>
      <w:r w:rsidR="0071560A" w:rsidRPr="00A33178">
        <w:rPr>
          <w:rFonts w:ascii="Times New Roman" w:hAnsi="Times New Roman" w:cs="Times New Roman"/>
          <w:sz w:val="28"/>
          <w:szCs w:val="28"/>
        </w:rPr>
        <w:t> </w:t>
      </w:r>
      <w:r w:rsidRPr="00A33178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8C7EC4" w:rsidRPr="005D388F" w:rsidRDefault="0035515F" w:rsidP="005815CD">
      <w:pPr>
        <w:widowControl w:val="0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8C7EC4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онституция Российской Федерации, Налоговый кодекс Российской Федерации, Кодекс Российской Федерации об административных правонарушениях, Гражданский кодекс Российской Федерации, Бюджетный кодекс Российской Федерации, Арбитражный процессуальный кодекс Российской Федерации, </w:t>
      </w:r>
      <w:r w:rsidR="00825C41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Гражданский процессуальный кодекс Российской Федерации, Кодекс административного судопроизводства Российской Федерации, Федеральный закон от 26 октября 2002 № 127-ФЗ «О несостоятельности (банкротстве)», Федеральный закон от 08 августа 2001 № 129-ФЗ «О государственной регистрации юридических лиц и индивидуальных предпринимателей», Закон Российской Федерации от 21 марта 1991 № 943-1 «О налоговых органах Российской Федерации», Федеральный закон от 27 июля 2006 № 152-ФЗ «О персональных данных», Земельный кодекс Российской Федерации, Таможенный кодекс Российской Федерации, Жилищ</w:t>
      </w:r>
      <w:r w:rsidR="005D388F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892FB8">
        <w:rPr>
          <w:rFonts w:ascii="Times New Roman" w:hAnsi="Times New Roman" w:cs="Times New Roman"/>
          <w:color w:val="000000" w:themeColor="text1"/>
          <w:sz w:val="28"/>
          <w:szCs w:val="28"/>
        </w:rPr>
        <w:t>ый кодекс Российской Федерации.</w:t>
      </w:r>
    </w:p>
    <w:p w:rsidR="0071560A" w:rsidRPr="00A33178" w:rsidRDefault="00766D5B" w:rsidP="005815CD">
      <w:pPr>
        <w:widowControl w:val="0"/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52BD9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81666B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должен </w:t>
      </w:r>
      <w:r w:rsidR="00B7300E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56B06" w:rsidRPr="00A33178" w:rsidRDefault="0071560A" w:rsidP="00680BB6">
      <w:pPr>
        <w:widowControl w:val="0"/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3178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A33178">
        <w:rPr>
          <w:rFonts w:ascii="Times New Roman" w:hAnsi="Times New Roman" w:cs="Times New Roman"/>
          <w:sz w:val="28"/>
          <w:szCs w:val="28"/>
        </w:rPr>
        <w:t>:</w:t>
      </w:r>
    </w:p>
    <w:p w:rsidR="00825C41" w:rsidRPr="00A33178" w:rsidRDefault="00680BB6" w:rsidP="005815CD">
      <w:pPr>
        <w:tabs>
          <w:tab w:val="left" w:pos="709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3178">
        <w:rPr>
          <w:rFonts w:ascii="Times New Roman" w:hAnsi="Times New Roman" w:cs="Times New Roman"/>
          <w:sz w:val="28"/>
          <w:szCs w:val="28"/>
        </w:rPr>
        <w:tab/>
      </w:r>
      <w:r w:rsidR="00155FA8" w:rsidRPr="00A33178">
        <w:rPr>
          <w:rFonts w:ascii="Times New Roman" w:hAnsi="Times New Roman" w:cs="Times New Roman"/>
          <w:sz w:val="28"/>
          <w:szCs w:val="28"/>
        </w:rPr>
        <w:t>о</w:t>
      </w:r>
      <w:r w:rsidR="00825C41" w:rsidRPr="00A33178">
        <w:rPr>
          <w:rFonts w:ascii="Times New Roman" w:hAnsi="Times New Roman" w:cs="Times New Roman"/>
          <w:sz w:val="28"/>
          <w:szCs w:val="28"/>
        </w:rPr>
        <w:t>сновы налогообложения, общие положения о налоговом контроле, принципы формирования налоговой системы Российской Федерации, порядок проведения мероприятий налогового контроля, принципы налогового администрирования, понятие «налогов контроль», особенности проведения выездных налоговых проверок, в том числе консолидированной группы налогоплательщиков, поря</w:t>
      </w:r>
      <w:r w:rsidR="007A42A6" w:rsidRPr="00A33178">
        <w:rPr>
          <w:rFonts w:ascii="Times New Roman" w:hAnsi="Times New Roman" w:cs="Times New Roman"/>
          <w:sz w:val="28"/>
          <w:szCs w:val="28"/>
        </w:rPr>
        <w:t>док и сроки проведения выездных (</w:t>
      </w:r>
      <w:r w:rsidR="00825C41" w:rsidRPr="00A33178">
        <w:rPr>
          <w:rFonts w:ascii="Times New Roman" w:hAnsi="Times New Roman" w:cs="Times New Roman"/>
          <w:sz w:val="28"/>
          <w:szCs w:val="28"/>
        </w:rPr>
        <w:t>камеральных</w:t>
      </w:r>
      <w:r w:rsidR="007A42A6" w:rsidRPr="00A33178">
        <w:rPr>
          <w:rFonts w:ascii="Times New Roman" w:hAnsi="Times New Roman" w:cs="Times New Roman"/>
          <w:sz w:val="28"/>
          <w:szCs w:val="28"/>
        </w:rPr>
        <w:t>)</w:t>
      </w:r>
      <w:r w:rsidR="00825C41" w:rsidRPr="00A33178">
        <w:rPr>
          <w:rFonts w:ascii="Times New Roman" w:hAnsi="Times New Roman" w:cs="Times New Roman"/>
          <w:sz w:val="28"/>
          <w:szCs w:val="28"/>
        </w:rPr>
        <w:t xml:space="preserve"> налоговых проверок, порядок и сроки рассмотрения </w:t>
      </w:r>
      <w:r w:rsidR="00155FA8" w:rsidRPr="00A33178">
        <w:rPr>
          <w:rFonts w:ascii="Times New Roman" w:hAnsi="Times New Roman" w:cs="Times New Roman"/>
          <w:sz w:val="28"/>
          <w:szCs w:val="28"/>
        </w:rPr>
        <w:t xml:space="preserve">материалов налоговой проверки, порядок осуществления мероприятий налогового контроля при проведении выездных </w:t>
      </w:r>
      <w:r w:rsidR="007A42A6" w:rsidRPr="00A33178">
        <w:rPr>
          <w:rFonts w:ascii="Times New Roman" w:hAnsi="Times New Roman" w:cs="Times New Roman"/>
          <w:sz w:val="28"/>
          <w:szCs w:val="28"/>
        </w:rPr>
        <w:t>(</w:t>
      </w:r>
      <w:r w:rsidR="00155FA8" w:rsidRPr="00A33178">
        <w:rPr>
          <w:rFonts w:ascii="Times New Roman" w:hAnsi="Times New Roman" w:cs="Times New Roman"/>
          <w:sz w:val="28"/>
          <w:szCs w:val="28"/>
        </w:rPr>
        <w:t>камеральных</w:t>
      </w:r>
      <w:r w:rsidR="007A42A6" w:rsidRPr="00A33178">
        <w:rPr>
          <w:rFonts w:ascii="Times New Roman" w:hAnsi="Times New Roman" w:cs="Times New Roman"/>
          <w:sz w:val="28"/>
          <w:szCs w:val="28"/>
        </w:rPr>
        <w:t>)</w:t>
      </w:r>
      <w:r w:rsidR="00155FA8" w:rsidRPr="00A33178">
        <w:rPr>
          <w:rFonts w:ascii="Times New Roman" w:hAnsi="Times New Roman" w:cs="Times New Roman"/>
          <w:sz w:val="28"/>
          <w:szCs w:val="28"/>
        </w:rPr>
        <w:t xml:space="preserve"> налоговых проверок, рассмотрение налоговых споров налогоплательщиков в досудебном и судебном порядке, судебная практика в области разрешения споров. </w:t>
      </w:r>
    </w:p>
    <w:p w:rsidR="00A175C4" w:rsidRPr="00A33178" w:rsidRDefault="00680BB6" w:rsidP="00680BB6">
      <w:pPr>
        <w:tabs>
          <w:tab w:val="left" w:pos="581"/>
        </w:tabs>
        <w:spacing w:after="0" w:line="276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33178">
        <w:rPr>
          <w:rFonts w:ascii="Times New Roman" w:hAnsi="Times New Roman" w:cs="Times New Roman"/>
          <w:spacing w:val="-2"/>
          <w:sz w:val="28"/>
          <w:szCs w:val="28"/>
        </w:rPr>
        <w:tab/>
      </w:r>
      <w:r w:rsidR="00027871" w:rsidRPr="00A33178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A33178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A3317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155FA8" w:rsidRPr="00A33178" w:rsidRDefault="00680BB6" w:rsidP="005815CD">
      <w:pPr>
        <w:tabs>
          <w:tab w:val="left" w:pos="581"/>
        </w:tabs>
        <w:spacing w:after="0" w:line="276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33178">
        <w:rPr>
          <w:rFonts w:ascii="Times New Roman" w:hAnsi="Times New Roman" w:cs="Times New Roman"/>
          <w:spacing w:val="-2"/>
          <w:sz w:val="28"/>
          <w:szCs w:val="28"/>
        </w:rPr>
        <w:tab/>
      </w:r>
      <w:r w:rsidR="00155FA8" w:rsidRPr="00A33178">
        <w:rPr>
          <w:rFonts w:ascii="Times New Roman" w:hAnsi="Times New Roman" w:cs="Times New Roman"/>
          <w:spacing w:val="-2"/>
          <w:sz w:val="28"/>
          <w:szCs w:val="28"/>
        </w:rPr>
        <w:t xml:space="preserve">приёмы и методы аналитической работы, </w:t>
      </w:r>
      <w:r w:rsidR="00A175C4" w:rsidRPr="00A33178">
        <w:rPr>
          <w:rFonts w:ascii="Times New Roman" w:hAnsi="Times New Roman" w:cs="Times New Roman"/>
          <w:spacing w:val="-2"/>
          <w:sz w:val="28"/>
          <w:szCs w:val="28"/>
        </w:rPr>
        <w:t xml:space="preserve">приёмы и методы работы с </w:t>
      </w:r>
      <w:r w:rsidR="00155FA8" w:rsidRPr="00A33178">
        <w:rPr>
          <w:rFonts w:ascii="Times New Roman" w:hAnsi="Times New Roman" w:cs="Times New Roman"/>
          <w:spacing w:val="-2"/>
          <w:sz w:val="28"/>
          <w:szCs w:val="28"/>
        </w:rPr>
        <w:t xml:space="preserve">использованием компьютерной техники, приёмы и методы работы с процессуальными </w:t>
      </w:r>
      <w:r w:rsidR="00A175C4" w:rsidRPr="00A33178">
        <w:rPr>
          <w:rFonts w:ascii="Times New Roman" w:hAnsi="Times New Roman" w:cs="Times New Roman"/>
          <w:spacing w:val="-2"/>
          <w:sz w:val="28"/>
          <w:szCs w:val="28"/>
        </w:rPr>
        <w:t xml:space="preserve">и судебными </w:t>
      </w:r>
      <w:r w:rsidR="00155FA8" w:rsidRPr="00A33178">
        <w:rPr>
          <w:rFonts w:ascii="Times New Roman" w:hAnsi="Times New Roman" w:cs="Times New Roman"/>
          <w:spacing w:val="-2"/>
          <w:sz w:val="28"/>
          <w:szCs w:val="28"/>
        </w:rPr>
        <w:t xml:space="preserve">документами, </w:t>
      </w:r>
      <w:r w:rsidR="00A175C4" w:rsidRPr="00A33178">
        <w:rPr>
          <w:rFonts w:ascii="Times New Roman" w:hAnsi="Times New Roman" w:cs="Times New Roman"/>
          <w:spacing w:val="-2"/>
          <w:sz w:val="28"/>
          <w:szCs w:val="28"/>
        </w:rPr>
        <w:t>приёмы и методы работы с актами действующего законодательства.</w:t>
      </w:r>
    </w:p>
    <w:p w:rsidR="003E2C1C" w:rsidRPr="00A33178" w:rsidRDefault="00175938" w:rsidP="00680BB6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6.6.</w:t>
      </w:r>
      <w:r w:rsidR="009A732F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Наличие базовых умений</w:t>
      </w:r>
      <w:r w:rsidR="00783E24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A175C4" w:rsidRPr="00A33178" w:rsidRDefault="003E2C1C" w:rsidP="00680BB6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</w:t>
      </w:r>
      <w:r w:rsidR="00A175C4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умение совершенствовать свой профессиональный уровень, соблюдать этику делового общения, систематизировать и анализировать информацию, эффективное планировать и рационально использовать служебное время, изучать и использовать передовой опыт в работе, </w:t>
      </w:r>
      <w:r w:rsidR="00A175C4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управлять изменениями. </w:t>
      </w:r>
    </w:p>
    <w:p w:rsidR="003E2C1C" w:rsidRPr="00A33178" w:rsidRDefault="002D4283" w:rsidP="005815CD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6.7. Наличие профессиональных умений:</w:t>
      </w:r>
      <w:r w:rsidR="00783E24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A175C4" w:rsidRPr="00A33178" w:rsidRDefault="00A175C4" w:rsidP="005815CD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осуществление подготовки отчётов (докладов) по направлению деятельности, осуществление систематизации судебной практики с участием налоговых органов, взаимодействие с органами государственной власти, органами местного самоуправления, организациями для обеспечения поставленных задач. </w:t>
      </w:r>
    </w:p>
    <w:p w:rsidR="003E2C1C" w:rsidRPr="00A33178" w:rsidRDefault="00AF09BA" w:rsidP="005815CD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178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A331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0B5" w:rsidRPr="00A33178" w:rsidRDefault="00BB3AF6" w:rsidP="00680BB6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работа с </w:t>
      </w:r>
      <w:r w:rsidR="009A752C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массивами электронной информации (таблицами), работа с </w:t>
      </w:r>
      <w:r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процессуальными документами, работа с информац</w:t>
      </w:r>
      <w:r w:rsidR="00163D44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ионными ресурсами по направлениям</w:t>
      </w:r>
      <w:r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досудебного и судебного урегулирования споров и необходимым программным обеспечением. </w:t>
      </w:r>
    </w:p>
    <w:p w:rsidR="001178C8" w:rsidRPr="00A33178" w:rsidRDefault="001178C8" w:rsidP="005815CD">
      <w:pPr>
        <w:pStyle w:val="af0"/>
        <w:widowControl w:val="0"/>
        <w:spacing w:after="0" w:line="276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</w:p>
    <w:p w:rsidR="00E112C5" w:rsidRPr="00A33178" w:rsidRDefault="00E112C5" w:rsidP="00E112C5">
      <w:pPr>
        <w:widowControl w:val="0"/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3178">
        <w:rPr>
          <w:rFonts w:ascii="Times New Roman" w:hAnsi="Times New Roman" w:cs="Times New Roman"/>
          <w:b/>
          <w:sz w:val="28"/>
          <w:szCs w:val="28"/>
        </w:rPr>
        <w:t>III. Должностные обязанности, права и ответственность</w:t>
      </w:r>
    </w:p>
    <w:p w:rsidR="00E112C5" w:rsidRPr="00A33178" w:rsidRDefault="00E112C5" w:rsidP="00E112C5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E112C5" w:rsidRPr="00FA3745" w:rsidRDefault="00E112C5" w:rsidP="00E112C5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7. Основные права и обязанности государственного налогового инспектора, а также запреты и требования, связанные </w:t>
      </w:r>
      <w:r w:rsidRPr="00FA3745">
        <w:rPr>
          <w:rFonts w:ascii="Times New Roman" w:hAnsi="Times New Roman" w:cs="Times New Roman"/>
          <w:color w:val="000000" w:themeColor="text1"/>
          <w:sz w:val="28"/>
          <w:szCs w:val="28"/>
        </w:rPr>
        <w:t>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 (</w:t>
      </w:r>
      <w:r w:rsidR="008D51FA" w:rsidRPr="00FA3745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="006417C5" w:rsidRPr="00FA3745">
        <w:rPr>
          <w:rFonts w:ascii="Times New Roman" w:hAnsi="Times New Roman" w:cs="Times New Roman"/>
          <w:color w:val="000000" w:themeColor="text1"/>
          <w:sz w:val="28"/>
          <w:szCs w:val="28"/>
        </w:rPr>
        <w:t>алее – Федеральный закон № 79), статьями 8, 9, 10, 11, 12 Федерального закона от 25 декабря 2008 №273-ФЗ «О противодействии коррупции».</w:t>
      </w:r>
    </w:p>
    <w:p w:rsidR="00E112C5" w:rsidRPr="00A33178" w:rsidRDefault="00E112C5" w:rsidP="00E112C5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FA3745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8. В целях реализации задач и функций, возложенных на правовой отдел (далее – отдел) ИФНС России № 31 по г. Москве (далее – Инспекция), на государственного</w:t>
      </w:r>
      <w:r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налогового инспектора возлагаются следующие должностные обязанности:</w:t>
      </w:r>
    </w:p>
    <w:p w:rsidR="00E112C5" w:rsidRPr="00A33178" w:rsidRDefault="00E112C5" w:rsidP="00E112C5">
      <w:pPr>
        <w:pStyle w:val="af0"/>
        <w:widowControl w:val="0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проверять на соответствие нормам законодательства Российской Федерации проекты актов Инспекции (</w:t>
      </w:r>
      <w:r w:rsidRPr="00A33178">
        <w:rPr>
          <w:rStyle w:val="FontStyle15"/>
          <w:sz w:val="28"/>
          <w:szCs w:val="28"/>
        </w:rPr>
        <w:t>приказов, инструкций и других актов, а также договоров, соглашений, контрактов</w:t>
      </w:r>
      <w:r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:rsidR="00E112C5" w:rsidRPr="00A33178" w:rsidRDefault="00E112C5" w:rsidP="00E112C5">
      <w:pPr>
        <w:pStyle w:val="af0"/>
        <w:widowControl w:val="0"/>
        <w:numPr>
          <w:ilvl w:val="0"/>
          <w:numId w:val="20"/>
        </w:numPr>
        <w:spacing w:after="0" w:line="276" w:lineRule="auto"/>
        <w:jc w:val="both"/>
        <w:rPr>
          <w:rStyle w:val="FontStyle15"/>
          <w:sz w:val="28"/>
          <w:szCs w:val="28"/>
        </w:rPr>
      </w:pPr>
      <w:r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осуществлять правовой анализ и визирование </w:t>
      </w:r>
      <w:r w:rsidRPr="00A33178">
        <w:rPr>
          <w:rStyle w:val="FontStyle15"/>
          <w:sz w:val="28"/>
          <w:szCs w:val="28"/>
        </w:rPr>
        <w:t xml:space="preserve">проектов актов (решений) выездных </w:t>
      </w:r>
      <w:r w:rsidR="007A42A6" w:rsidRPr="00A33178">
        <w:rPr>
          <w:rStyle w:val="FontStyle15"/>
          <w:sz w:val="28"/>
          <w:szCs w:val="28"/>
        </w:rPr>
        <w:t>(</w:t>
      </w:r>
      <w:r w:rsidRPr="00A33178">
        <w:rPr>
          <w:rStyle w:val="FontStyle15"/>
          <w:sz w:val="28"/>
          <w:szCs w:val="28"/>
        </w:rPr>
        <w:t>камеральных</w:t>
      </w:r>
      <w:r w:rsidR="007A42A6" w:rsidRPr="00A33178">
        <w:rPr>
          <w:rStyle w:val="FontStyle15"/>
          <w:sz w:val="28"/>
          <w:szCs w:val="28"/>
        </w:rPr>
        <w:t>)</w:t>
      </w:r>
      <w:r w:rsidRPr="00A33178">
        <w:rPr>
          <w:rStyle w:val="FontStyle15"/>
          <w:sz w:val="28"/>
          <w:szCs w:val="28"/>
        </w:rPr>
        <w:t xml:space="preserve"> налоговых проверок;</w:t>
      </w:r>
    </w:p>
    <w:p w:rsidR="00E112C5" w:rsidRPr="00A33178" w:rsidRDefault="00E112C5" w:rsidP="00E112C5">
      <w:pPr>
        <w:pStyle w:val="af0"/>
        <w:widowControl w:val="0"/>
        <w:numPr>
          <w:ilvl w:val="0"/>
          <w:numId w:val="20"/>
        </w:numPr>
        <w:spacing w:after="0" w:line="276" w:lineRule="auto"/>
        <w:jc w:val="both"/>
        <w:rPr>
          <w:rStyle w:val="FontStyle15"/>
          <w:sz w:val="28"/>
          <w:szCs w:val="28"/>
        </w:rPr>
      </w:pPr>
      <w:r w:rsidRPr="00A33178">
        <w:rPr>
          <w:rStyle w:val="FontStyle15"/>
          <w:sz w:val="28"/>
          <w:szCs w:val="28"/>
        </w:rPr>
        <w:t xml:space="preserve">принимать участие в рассмотрении возражений налогоплательщиков (налоговых агентов, плательщиков сборов) на материалы </w:t>
      </w:r>
      <w:r w:rsidR="007A42A6" w:rsidRPr="00A33178">
        <w:rPr>
          <w:rStyle w:val="FontStyle15"/>
          <w:sz w:val="28"/>
          <w:szCs w:val="28"/>
        </w:rPr>
        <w:t>выездных (</w:t>
      </w:r>
      <w:r w:rsidRPr="00A33178">
        <w:rPr>
          <w:rStyle w:val="FontStyle15"/>
          <w:sz w:val="28"/>
          <w:szCs w:val="28"/>
        </w:rPr>
        <w:t>камеральных</w:t>
      </w:r>
      <w:r w:rsidR="007A42A6" w:rsidRPr="00A33178">
        <w:rPr>
          <w:rStyle w:val="FontStyle15"/>
          <w:sz w:val="28"/>
          <w:szCs w:val="28"/>
        </w:rPr>
        <w:t xml:space="preserve">) </w:t>
      </w:r>
      <w:r w:rsidRPr="00A33178">
        <w:rPr>
          <w:rStyle w:val="FontStyle15"/>
          <w:sz w:val="28"/>
          <w:szCs w:val="28"/>
        </w:rPr>
        <w:t>налоговых проверок, проводимых Инспекцией;</w:t>
      </w:r>
    </w:p>
    <w:p w:rsidR="00E112C5" w:rsidRPr="00A33178" w:rsidRDefault="00E112C5" w:rsidP="00E112C5">
      <w:pPr>
        <w:pStyle w:val="af0"/>
        <w:widowControl w:val="0"/>
        <w:numPr>
          <w:ilvl w:val="0"/>
          <w:numId w:val="20"/>
        </w:numPr>
        <w:spacing w:after="0" w:line="276" w:lineRule="auto"/>
        <w:jc w:val="both"/>
        <w:rPr>
          <w:rStyle w:val="FontStyle15"/>
          <w:sz w:val="28"/>
          <w:szCs w:val="28"/>
        </w:rPr>
      </w:pPr>
      <w:r w:rsidRPr="00A33178">
        <w:rPr>
          <w:rStyle w:val="FontStyle15"/>
          <w:sz w:val="28"/>
          <w:szCs w:val="28"/>
        </w:rPr>
        <w:t>осуществлять координацию работы структурных подразделений Инспекции при проведении процедуры рассмотрения возражений налогоплательщиков (налоговых агентов, плательщиков сборов) на материалы налоговых проверок, проводимых Инспекцией;</w:t>
      </w:r>
    </w:p>
    <w:p w:rsidR="00E112C5" w:rsidRPr="00A33178" w:rsidRDefault="00E112C5" w:rsidP="00E112C5">
      <w:pPr>
        <w:pStyle w:val="af0"/>
        <w:widowControl w:val="0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проверять полномочия представителей налогоплательщика при проведении процедуры рассмотрения материалов налоговых проверок, в частности, составлять протокол рассмотрения материалов налоговой проверки;</w:t>
      </w:r>
    </w:p>
    <w:p w:rsidR="00E112C5" w:rsidRPr="00A33178" w:rsidRDefault="00E112C5" w:rsidP="00E112C5">
      <w:pPr>
        <w:pStyle w:val="af0"/>
        <w:widowControl w:val="0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соблюдать сроки и процедуру рассмотрения возражений (пояснений, ходатайств) налогоплательщиков по материалам налоговых проверок;</w:t>
      </w:r>
    </w:p>
    <w:p w:rsidR="00E112C5" w:rsidRPr="00A33178" w:rsidRDefault="00E112C5" w:rsidP="00E112C5">
      <w:pPr>
        <w:pStyle w:val="af0"/>
        <w:widowControl w:val="0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запросу УФНС России по г. Москве представлять заключения по жалобам </w:t>
      </w:r>
      <w:r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(апелляционным жалобам);</w:t>
      </w:r>
    </w:p>
    <w:p w:rsidR="00E112C5" w:rsidRPr="00A33178" w:rsidRDefault="00E112C5" w:rsidP="00E112C5">
      <w:pPr>
        <w:pStyle w:val="af0"/>
        <w:widowControl w:val="0"/>
        <w:numPr>
          <w:ilvl w:val="0"/>
          <w:numId w:val="20"/>
        </w:numPr>
        <w:spacing w:after="0" w:line="276" w:lineRule="auto"/>
        <w:jc w:val="both"/>
        <w:rPr>
          <w:rStyle w:val="FontStyle15"/>
          <w:sz w:val="28"/>
          <w:szCs w:val="28"/>
        </w:rPr>
      </w:pPr>
      <w:r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истребовать материалы по жалобе (апелляционной жалобе) из соответствующего структурного подразделения и привлекать компетентных должностных лиц Инспекции </w:t>
      </w:r>
      <w:r w:rsidRPr="00A33178">
        <w:rPr>
          <w:rStyle w:val="FontStyle15"/>
          <w:sz w:val="28"/>
          <w:szCs w:val="28"/>
        </w:rPr>
        <w:t>к рассмотрению представленной жалобы (апелляционной жалобы);</w:t>
      </w:r>
    </w:p>
    <w:p w:rsidR="00E112C5" w:rsidRPr="00A33178" w:rsidRDefault="00E112C5" w:rsidP="00E112C5">
      <w:pPr>
        <w:pStyle w:val="af0"/>
        <w:widowControl w:val="0"/>
        <w:numPr>
          <w:ilvl w:val="0"/>
          <w:numId w:val="20"/>
        </w:numPr>
        <w:spacing w:after="0" w:line="276" w:lineRule="auto"/>
        <w:jc w:val="both"/>
        <w:rPr>
          <w:rStyle w:val="FontStyle15"/>
          <w:sz w:val="28"/>
          <w:szCs w:val="28"/>
        </w:rPr>
      </w:pPr>
      <w:r w:rsidRPr="00A33178">
        <w:rPr>
          <w:rStyle w:val="FontStyle15"/>
          <w:sz w:val="28"/>
          <w:szCs w:val="28"/>
        </w:rPr>
        <w:t>представлять заключения по вопросам, отнесённым к компетенции правового отдела, с учётом складывающейся судебной практики;</w:t>
      </w:r>
    </w:p>
    <w:p w:rsidR="00E112C5" w:rsidRPr="00A33178" w:rsidRDefault="00E112C5" w:rsidP="00E112C5">
      <w:pPr>
        <w:pStyle w:val="af0"/>
        <w:widowControl w:val="0"/>
        <w:numPr>
          <w:ilvl w:val="0"/>
          <w:numId w:val="20"/>
        </w:numPr>
        <w:spacing w:after="0" w:line="276" w:lineRule="auto"/>
        <w:jc w:val="both"/>
        <w:rPr>
          <w:rStyle w:val="FontStyle15"/>
          <w:color w:val="000000" w:themeColor="text1"/>
          <w:sz w:val="28"/>
          <w:szCs w:val="28"/>
        </w:rPr>
      </w:pPr>
      <w:r w:rsidRPr="00A33178">
        <w:rPr>
          <w:rStyle w:val="FontStyle15"/>
          <w:sz w:val="28"/>
          <w:szCs w:val="28"/>
        </w:rPr>
        <w:t xml:space="preserve">знакомиться с материалами выездных </w:t>
      </w:r>
      <w:r w:rsidR="007A42A6" w:rsidRPr="00A33178">
        <w:rPr>
          <w:rStyle w:val="FontStyle15"/>
          <w:sz w:val="28"/>
          <w:szCs w:val="28"/>
        </w:rPr>
        <w:t>(</w:t>
      </w:r>
      <w:r w:rsidRPr="00A33178">
        <w:rPr>
          <w:rStyle w:val="FontStyle15"/>
          <w:sz w:val="28"/>
          <w:szCs w:val="28"/>
        </w:rPr>
        <w:t>камеральных</w:t>
      </w:r>
      <w:r w:rsidR="007A42A6" w:rsidRPr="00A33178">
        <w:rPr>
          <w:rStyle w:val="FontStyle15"/>
          <w:sz w:val="28"/>
          <w:szCs w:val="28"/>
        </w:rPr>
        <w:t>)</w:t>
      </w:r>
      <w:r w:rsidRPr="00A33178">
        <w:rPr>
          <w:rStyle w:val="FontStyle15"/>
          <w:sz w:val="28"/>
          <w:szCs w:val="28"/>
        </w:rPr>
        <w:t xml:space="preserve"> налоговых проверок, представлять в структурные подразделения, подготовившие соответствующие материалы, заключения по вопросу достаточности/недостаточности собранной доказательственной базы и обоснованности/необоснованности составления /вынесения соответствующего документа;</w:t>
      </w:r>
    </w:p>
    <w:p w:rsidR="00E112C5" w:rsidRPr="00A33178" w:rsidRDefault="00E112C5" w:rsidP="00E112C5">
      <w:pPr>
        <w:pStyle w:val="af0"/>
        <w:widowControl w:val="0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3178">
        <w:rPr>
          <w:rStyle w:val="FontStyle15"/>
          <w:sz w:val="28"/>
          <w:szCs w:val="28"/>
        </w:rPr>
        <w:t xml:space="preserve">своевременно </w:t>
      </w:r>
      <w:r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представлять ответы на запросы, письма, заявления и жалобы граждан и организаций;</w:t>
      </w:r>
    </w:p>
    <w:p w:rsidR="00E112C5" w:rsidRPr="00A33178" w:rsidRDefault="00E112C5" w:rsidP="00E112C5">
      <w:pPr>
        <w:pStyle w:val="af0"/>
        <w:widowControl w:val="0"/>
        <w:numPr>
          <w:ilvl w:val="0"/>
          <w:numId w:val="20"/>
        </w:numPr>
        <w:spacing w:after="0" w:line="276" w:lineRule="auto"/>
        <w:jc w:val="both"/>
        <w:rPr>
          <w:rStyle w:val="FontStyle15"/>
          <w:sz w:val="28"/>
          <w:szCs w:val="28"/>
        </w:rPr>
      </w:pPr>
      <w:r w:rsidRPr="00A33178">
        <w:rPr>
          <w:rStyle w:val="FontStyle15"/>
          <w:sz w:val="28"/>
          <w:szCs w:val="28"/>
        </w:rPr>
        <w:t xml:space="preserve">направлять материалы налоговых проверок в </w:t>
      </w:r>
      <w:hyperlink r:id="rId8" w:history="1">
        <w:r w:rsidRPr="00A33178">
          <w:rPr>
            <w:rStyle w:val="FontStyle15"/>
            <w:sz w:val="28"/>
            <w:szCs w:val="28"/>
          </w:rPr>
          <w:t>следственные органы</w:t>
        </w:r>
      </w:hyperlink>
      <w:r w:rsidRPr="00A33178">
        <w:rPr>
          <w:rStyle w:val="FontStyle15"/>
          <w:sz w:val="28"/>
          <w:szCs w:val="28"/>
        </w:rPr>
        <w:t xml:space="preserve">, уполномоченные производить предварительное следствие по уголовным делам о преступлениях, предусмотренных </w:t>
      </w:r>
      <w:hyperlink r:id="rId9" w:history="1">
        <w:r w:rsidRPr="00A33178">
          <w:rPr>
            <w:rStyle w:val="FontStyle15"/>
            <w:sz w:val="28"/>
            <w:szCs w:val="28"/>
          </w:rPr>
          <w:t>статьями 198</w:t>
        </w:r>
      </w:hyperlink>
      <w:r w:rsidRPr="00A33178">
        <w:rPr>
          <w:rStyle w:val="FontStyle15"/>
          <w:sz w:val="28"/>
          <w:szCs w:val="28"/>
        </w:rPr>
        <w:t xml:space="preserve"> - </w:t>
      </w:r>
      <w:hyperlink r:id="rId10" w:history="1">
        <w:r w:rsidRPr="00A33178">
          <w:rPr>
            <w:rStyle w:val="FontStyle15"/>
            <w:sz w:val="28"/>
            <w:szCs w:val="28"/>
          </w:rPr>
          <w:t>199.2</w:t>
        </w:r>
      </w:hyperlink>
      <w:r w:rsidRPr="00A33178">
        <w:rPr>
          <w:rStyle w:val="FontStyle15"/>
          <w:sz w:val="28"/>
          <w:szCs w:val="28"/>
        </w:rPr>
        <w:t xml:space="preserve"> Уголовного кодекса Российской Федерации, для решения вопроса о возбуждении уголовного дела;</w:t>
      </w:r>
    </w:p>
    <w:p w:rsidR="00E112C5" w:rsidRPr="00A33178" w:rsidRDefault="00E112C5" w:rsidP="00E112C5">
      <w:pPr>
        <w:pStyle w:val="af0"/>
        <w:widowControl w:val="0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3178">
        <w:rPr>
          <w:rStyle w:val="FontStyle15"/>
          <w:sz w:val="28"/>
          <w:szCs w:val="28"/>
        </w:rPr>
        <w:t>представлять интересы Инспекции в арбитражных судах, судах общей юрисдикции, судах административного судопроизводства, а также по делам, рассматриваемым мировыми судьями.</w:t>
      </w:r>
      <w:r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случаях служебной необходимости обеспечивать участие в судебных органах сотрудников иных структурных подразделений Инспекции в качестве представителей государственного органа</w:t>
      </w:r>
      <w:r w:rsidRPr="00A33178">
        <w:rPr>
          <w:rStyle w:val="FontStyle15"/>
          <w:sz w:val="28"/>
          <w:szCs w:val="28"/>
        </w:rPr>
        <w:t>;</w:t>
      </w:r>
    </w:p>
    <w:p w:rsidR="00E112C5" w:rsidRPr="00A33178" w:rsidRDefault="00E112C5" w:rsidP="00E112C5">
      <w:pPr>
        <w:pStyle w:val="af0"/>
        <w:widowControl w:val="0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своевременно (в случаях судебной необходимости заблаговременно) и качественно формировать и составлять процессуальные документы в судебные органы по спорам, подлежащим рассмотрению в судебном порядке. Также обеспечивать контроль и своевременное обжалование судебных актов, принятых в пользу налогоплательщиков, контроль и исполнение судебных актов;</w:t>
      </w:r>
    </w:p>
    <w:p w:rsidR="00E112C5" w:rsidRPr="00A33178" w:rsidRDefault="00E112C5" w:rsidP="00E112C5">
      <w:pPr>
        <w:pStyle w:val="af0"/>
        <w:widowControl w:val="0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 оформление доверенностей на представление интересов Инспекции в судах и иных государственных органах;</w:t>
      </w:r>
    </w:p>
    <w:p w:rsidR="00E112C5" w:rsidRPr="00A33178" w:rsidRDefault="00E112C5" w:rsidP="00E112C5">
      <w:pPr>
        <w:pStyle w:val="af0"/>
        <w:widowControl w:val="0"/>
        <w:numPr>
          <w:ilvl w:val="0"/>
          <w:numId w:val="20"/>
        </w:numPr>
        <w:spacing w:after="0" w:line="276" w:lineRule="auto"/>
        <w:jc w:val="both"/>
        <w:rPr>
          <w:rStyle w:val="FontStyle15"/>
          <w:sz w:val="28"/>
          <w:szCs w:val="28"/>
        </w:rPr>
      </w:pPr>
      <w:r w:rsidRPr="00A33178">
        <w:rPr>
          <w:rStyle w:val="FontStyle15"/>
          <w:sz w:val="28"/>
          <w:szCs w:val="28"/>
        </w:rPr>
        <w:t>вести дела по административным нарушениям, предусмотренным положениями статей 15.5, 15.6, 15.25, 19.7</w:t>
      </w:r>
      <w:r w:rsidR="007A42A6" w:rsidRPr="00A33178">
        <w:rPr>
          <w:rStyle w:val="FontStyle15"/>
          <w:sz w:val="28"/>
          <w:szCs w:val="28"/>
        </w:rPr>
        <w:t>, 20.25</w:t>
      </w:r>
      <w:r w:rsidRPr="00A33178">
        <w:rPr>
          <w:rStyle w:val="FontStyle15"/>
          <w:sz w:val="28"/>
          <w:szCs w:val="28"/>
        </w:rPr>
        <w:t xml:space="preserve"> КоАП РФ (составлять протоколы, выносить постановления, направлять материалы в суд, сопровождать дела в суде);</w:t>
      </w:r>
    </w:p>
    <w:p w:rsidR="00E112C5" w:rsidRPr="00A33178" w:rsidRDefault="00E112C5" w:rsidP="00E112C5">
      <w:pPr>
        <w:pStyle w:val="Style1"/>
        <w:widowControl/>
        <w:numPr>
          <w:ilvl w:val="0"/>
          <w:numId w:val="20"/>
        </w:numPr>
        <w:tabs>
          <w:tab w:val="left" w:pos="1195"/>
        </w:tabs>
        <w:spacing w:line="276" w:lineRule="auto"/>
        <w:ind w:right="43"/>
        <w:rPr>
          <w:rStyle w:val="FontStyle15"/>
          <w:sz w:val="28"/>
          <w:szCs w:val="28"/>
        </w:rPr>
      </w:pPr>
      <w:r w:rsidRPr="00A33178">
        <w:rPr>
          <w:rStyle w:val="FontStyle15"/>
          <w:sz w:val="28"/>
          <w:szCs w:val="28"/>
        </w:rPr>
        <w:t>оказывать правовую помощь структурным подразделениям Инспекции;</w:t>
      </w:r>
    </w:p>
    <w:p w:rsidR="00E112C5" w:rsidRPr="00A33178" w:rsidRDefault="00E112C5" w:rsidP="00E112C5">
      <w:pPr>
        <w:pStyle w:val="af0"/>
        <w:widowControl w:val="0"/>
        <w:numPr>
          <w:ilvl w:val="0"/>
          <w:numId w:val="20"/>
        </w:numPr>
        <w:spacing w:after="0" w:line="276" w:lineRule="auto"/>
        <w:jc w:val="both"/>
        <w:rPr>
          <w:rStyle w:val="FontStyle15"/>
          <w:color w:val="000000" w:themeColor="text1"/>
          <w:sz w:val="28"/>
          <w:szCs w:val="28"/>
        </w:rPr>
      </w:pPr>
      <w:r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обеспечивать взаимодействие с иными структурными подразделениями Инспекции в рамках, закрепленных за правовым отделом задач и функций;</w:t>
      </w:r>
    </w:p>
    <w:p w:rsidR="00E112C5" w:rsidRPr="00A33178" w:rsidRDefault="00E112C5" w:rsidP="00E112C5">
      <w:pPr>
        <w:pStyle w:val="Style2"/>
        <w:widowControl/>
        <w:numPr>
          <w:ilvl w:val="0"/>
          <w:numId w:val="20"/>
        </w:numPr>
        <w:spacing w:before="7" w:line="276" w:lineRule="auto"/>
        <w:rPr>
          <w:rStyle w:val="FontStyle15"/>
          <w:sz w:val="28"/>
          <w:szCs w:val="28"/>
        </w:rPr>
      </w:pPr>
      <w:r w:rsidRPr="00A33178">
        <w:rPr>
          <w:color w:val="000000" w:themeColor="text1"/>
          <w:sz w:val="28"/>
          <w:szCs w:val="28"/>
        </w:rPr>
        <w:lastRenderedPageBreak/>
        <w:t>представлять интересы Инспекции в других организациях, учреждениях и предприятиях по возникающим вопросам, входящим в компетенцию правового отдела;</w:t>
      </w:r>
    </w:p>
    <w:p w:rsidR="00E112C5" w:rsidRPr="00A33178" w:rsidRDefault="00E112C5" w:rsidP="00E112C5">
      <w:pPr>
        <w:pStyle w:val="Style2"/>
        <w:widowControl/>
        <w:numPr>
          <w:ilvl w:val="0"/>
          <w:numId w:val="20"/>
        </w:numPr>
        <w:spacing w:before="7" w:line="276" w:lineRule="auto"/>
        <w:rPr>
          <w:rStyle w:val="FontStyle15"/>
          <w:sz w:val="28"/>
          <w:szCs w:val="28"/>
        </w:rPr>
      </w:pPr>
      <w:r w:rsidRPr="00A33178">
        <w:rPr>
          <w:rStyle w:val="FontStyle15"/>
          <w:sz w:val="28"/>
          <w:szCs w:val="28"/>
        </w:rPr>
        <w:t xml:space="preserve">осуществлять анализ судебной и досудебной практики рассмотрения налоговых споров, подготовку разъяснений по ее применению в соответствии с законодательством Российской Федерации; </w:t>
      </w:r>
    </w:p>
    <w:p w:rsidR="00E112C5" w:rsidRPr="00A33178" w:rsidRDefault="00E112C5" w:rsidP="00E112C5">
      <w:pPr>
        <w:pStyle w:val="Style2"/>
        <w:widowControl/>
        <w:numPr>
          <w:ilvl w:val="0"/>
          <w:numId w:val="20"/>
        </w:numPr>
        <w:spacing w:before="7" w:line="276" w:lineRule="auto"/>
        <w:rPr>
          <w:rStyle w:val="FontStyle15"/>
          <w:sz w:val="28"/>
          <w:szCs w:val="28"/>
        </w:rPr>
      </w:pPr>
      <w:r w:rsidRPr="00A33178">
        <w:rPr>
          <w:rStyle w:val="FontStyle15"/>
          <w:sz w:val="28"/>
          <w:szCs w:val="28"/>
        </w:rPr>
        <w:t>вести систематизированный учет актов законодательства, ведомственных нормативных актов ФНС России и Управления, а также иных нормативных актов, связанных с налогообложением и деятельностью налоговых органов;</w:t>
      </w:r>
    </w:p>
    <w:p w:rsidR="00E112C5" w:rsidRPr="00A33178" w:rsidRDefault="00E112C5" w:rsidP="00E112C5">
      <w:pPr>
        <w:pStyle w:val="Style2"/>
        <w:widowControl/>
        <w:numPr>
          <w:ilvl w:val="0"/>
          <w:numId w:val="20"/>
        </w:numPr>
        <w:spacing w:before="7" w:line="276" w:lineRule="auto"/>
        <w:rPr>
          <w:rStyle w:val="FontStyle15"/>
          <w:sz w:val="28"/>
          <w:szCs w:val="28"/>
        </w:rPr>
      </w:pPr>
      <w:r w:rsidRPr="00A33178">
        <w:rPr>
          <w:rStyle w:val="FontStyle15"/>
          <w:sz w:val="28"/>
          <w:szCs w:val="28"/>
        </w:rPr>
        <w:t>осуществлять подготовку информационных материалов для руководства Инспекции по вопросам, относящимся в компетенции правового отдела;</w:t>
      </w:r>
    </w:p>
    <w:p w:rsidR="00E112C5" w:rsidRPr="00A33178" w:rsidRDefault="00E112C5" w:rsidP="00E112C5">
      <w:pPr>
        <w:pStyle w:val="Style2"/>
        <w:widowControl/>
        <w:numPr>
          <w:ilvl w:val="0"/>
          <w:numId w:val="20"/>
        </w:numPr>
        <w:spacing w:before="7" w:line="276" w:lineRule="auto"/>
        <w:rPr>
          <w:rStyle w:val="FontStyle15"/>
          <w:sz w:val="28"/>
          <w:szCs w:val="28"/>
        </w:rPr>
      </w:pPr>
      <w:r w:rsidRPr="00A33178">
        <w:rPr>
          <w:rStyle w:val="FontStyle15"/>
          <w:sz w:val="28"/>
          <w:szCs w:val="28"/>
        </w:rPr>
        <w:t>осуществлять подготовку справочных и аналитических материалов по вопросам правоприменительной практики и состоянию правовой работы, анализ и обобщение судебной практики, составление справок, обзоров и других аналитических материалов для единовременных и периодических докладов и направления их в вышестоящий налоговый орган;</w:t>
      </w:r>
    </w:p>
    <w:p w:rsidR="00E112C5" w:rsidRPr="00A33178" w:rsidRDefault="00E112C5" w:rsidP="00E112C5">
      <w:pPr>
        <w:pStyle w:val="Style2"/>
        <w:widowControl/>
        <w:numPr>
          <w:ilvl w:val="0"/>
          <w:numId w:val="20"/>
        </w:numPr>
        <w:spacing w:before="7" w:line="276" w:lineRule="auto"/>
        <w:rPr>
          <w:rStyle w:val="FontStyle15"/>
          <w:sz w:val="28"/>
          <w:szCs w:val="28"/>
        </w:rPr>
      </w:pPr>
      <w:r w:rsidRPr="00A33178">
        <w:rPr>
          <w:rStyle w:val="FontStyle15"/>
          <w:sz w:val="28"/>
          <w:szCs w:val="28"/>
        </w:rPr>
        <w:t>осуществлять правовое обеспечение деятельности Инспекции как юридического лица в рамках гражданских, трудовых и иных правоотношений, не связанных с осуществлением налогового контроля;</w:t>
      </w:r>
    </w:p>
    <w:p w:rsidR="00E112C5" w:rsidRPr="00A33178" w:rsidRDefault="00E112C5" w:rsidP="00E112C5">
      <w:pPr>
        <w:pStyle w:val="af0"/>
        <w:widowControl w:val="0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участвовать </w:t>
      </w:r>
      <w:r w:rsidRPr="00A33178">
        <w:rPr>
          <w:rStyle w:val="FontStyle15"/>
          <w:sz w:val="28"/>
          <w:szCs w:val="28"/>
        </w:rPr>
        <w:t>в организации и осуществлении мероприятий по профессиональной подготовке и переподготовке кадров Инспекции</w:t>
      </w:r>
      <w:r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проводить совещания, семинары </w:t>
      </w:r>
      <w:r w:rsidRPr="00A33178">
        <w:rPr>
          <w:rStyle w:val="FontStyle15"/>
          <w:sz w:val="28"/>
          <w:szCs w:val="28"/>
        </w:rPr>
        <w:t>по вопросам, входящим в компетенцию правового отдела</w:t>
      </w:r>
      <w:r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112C5" w:rsidRPr="00A33178" w:rsidRDefault="00E112C5" w:rsidP="00E112C5">
      <w:pPr>
        <w:pStyle w:val="af0"/>
        <w:widowControl w:val="0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 подготовку материалов по вопросам, входящим в компетенцию правового отдела, для публикации в средствах массовой информации и размещения на интернет-сайте ФНС России;</w:t>
      </w:r>
    </w:p>
    <w:p w:rsidR="00E112C5" w:rsidRPr="00A33178" w:rsidRDefault="00E112C5" w:rsidP="00E112C5">
      <w:pPr>
        <w:pStyle w:val="af0"/>
        <w:widowControl w:val="0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 методическую деятельность по вопросам, отнесенным к компетенции правового отдела;</w:t>
      </w:r>
    </w:p>
    <w:p w:rsidR="00E112C5" w:rsidRPr="00A33178" w:rsidRDefault="00E112C5" w:rsidP="00E112C5">
      <w:pPr>
        <w:pStyle w:val="af0"/>
        <w:widowControl w:val="0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надлежащим образом вести в установленном порядке делопроизводство и хранить документы отдела, осуществлять их своевременную передачу в архив;</w:t>
      </w:r>
    </w:p>
    <w:p w:rsidR="00E112C5" w:rsidRPr="00A33178" w:rsidRDefault="00E112C5" w:rsidP="00E112C5">
      <w:pPr>
        <w:pStyle w:val="af0"/>
        <w:widowControl w:val="0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участвовать в выполнении мероприятий по гражданской обороне, предупреждению и ликвидации чрезвычайных ситуаций;</w:t>
      </w:r>
    </w:p>
    <w:p w:rsidR="00E112C5" w:rsidRPr="00A33178" w:rsidRDefault="00E112C5" w:rsidP="00E112C5">
      <w:pPr>
        <w:pStyle w:val="af0"/>
        <w:widowControl w:val="0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проходить обучение в области гражданской обороны, защиты от чрезвычайных ситуаций природного и техногенного характера;</w:t>
      </w:r>
    </w:p>
    <w:p w:rsidR="00E112C5" w:rsidRPr="00A33178" w:rsidRDefault="00E112C5" w:rsidP="00E112C5">
      <w:pPr>
        <w:pStyle w:val="af0"/>
        <w:widowControl w:val="0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 подготовку и составление плановых (ежемесячных, квартальных) отчетов, а также разовых ответов на контрольные поручения УФНС России по г. Москве, прокуратуры и др. компетентных органов, в том числе ответов, совместных с иными структурными подразделениями Инспекции;</w:t>
      </w:r>
    </w:p>
    <w:p w:rsidR="00E112C5" w:rsidRPr="00A33178" w:rsidRDefault="00E112C5" w:rsidP="00E112C5">
      <w:pPr>
        <w:pStyle w:val="af0"/>
        <w:widowControl w:val="0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вести информационные ресурсы по направлениям деятельности правового отдела, в частности, обеспечивать своевременное и достоверное запол</w:t>
      </w:r>
      <w:r w:rsidR="00B03CFE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нение ПК </w:t>
      </w:r>
      <w:r w:rsidR="00B03CFE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«</w:t>
      </w:r>
      <w:r w:rsidR="008A2C61">
        <w:rPr>
          <w:rFonts w:ascii="Times New Roman" w:hAnsi="Times New Roman" w:cs="Times New Roman"/>
          <w:color w:val="000000" w:themeColor="text1"/>
          <w:sz w:val="28"/>
          <w:szCs w:val="28"/>
        </w:rPr>
        <w:t>СЭОД» и АИС «Налог-3»,</w:t>
      </w:r>
      <w:r w:rsidR="008A2C61" w:rsidRPr="008A2C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A2C61" w:rsidRPr="00AC7764">
        <w:rPr>
          <w:rFonts w:ascii="Times New Roman" w:hAnsi="Times New Roman" w:cs="Times New Roman"/>
          <w:color w:val="000000" w:themeColor="text1"/>
          <w:sz w:val="28"/>
          <w:szCs w:val="28"/>
        </w:rPr>
        <w:t>обеспечивать своевременность, полноту, достоверность и эффективность использования информационного ресурса</w:t>
      </w:r>
      <w:r w:rsidR="008A2C61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112C5" w:rsidRPr="00A33178" w:rsidRDefault="00E112C5" w:rsidP="00E112C5">
      <w:pPr>
        <w:pStyle w:val="af0"/>
        <w:widowControl w:val="0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выполнять иные поручения начальника отдела, заместителя начальника инспекции, координирующего деятельность правового отдела, и Начальника инспекции в соответствии с Положениями об отделе и Инспекции;</w:t>
      </w:r>
    </w:p>
    <w:p w:rsidR="00E112C5" w:rsidRPr="00A33178" w:rsidRDefault="00E112C5" w:rsidP="00E112C5">
      <w:pPr>
        <w:pStyle w:val="af0"/>
        <w:widowControl w:val="0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обеспечивать сохра</w:t>
      </w:r>
      <w:r w:rsidR="003E709F">
        <w:rPr>
          <w:rFonts w:ascii="Times New Roman" w:hAnsi="Times New Roman" w:cs="Times New Roman"/>
          <w:color w:val="000000" w:themeColor="text1"/>
          <w:sz w:val="28"/>
          <w:szCs w:val="28"/>
        </w:rPr>
        <w:t>нность служебного удостоверения;</w:t>
      </w:r>
    </w:p>
    <w:p w:rsidR="0056258F" w:rsidRDefault="0056258F" w:rsidP="0056258F">
      <w:pPr>
        <w:pStyle w:val="af0"/>
        <w:widowControl w:val="0"/>
        <w:numPr>
          <w:ilvl w:val="0"/>
          <w:numId w:val="20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 функции технолога в соответствии с Приказом Инспекции, возлагающим на сотрудника правового отдела такие обязанности, а именно:</w:t>
      </w:r>
    </w:p>
    <w:p w:rsidR="0056258F" w:rsidRPr="002140DE" w:rsidRDefault="0056258F" w:rsidP="0056258F">
      <w:pPr>
        <w:pStyle w:val="af0"/>
        <w:widowControl w:val="0"/>
        <w:numPr>
          <w:ilvl w:val="0"/>
          <w:numId w:val="20"/>
        </w:numPr>
        <w:tabs>
          <w:tab w:val="left" w:pos="851"/>
        </w:tabs>
        <w:spacing w:after="0" w:line="240" w:lineRule="auto"/>
        <w:ind w:left="1276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140DE">
        <w:rPr>
          <w:rFonts w:ascii="Times New Roman" w:hAnsi="Times New Roman" w:cs="Times New Roman"/>
          <w:spacing w:val="-2"/>
          <w:sz w:val="28"/>
          <w:szCs w:val="28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56258F" w:rsidRPr="002140DE" w:rsidRDefault="0056258F" w:rsidP="0056258F">
      <w:pPr>
        <w:pStyle w:val="af0"/>
        <w:widowControl w:val="0"/>
        <w:numPr>
          <w:ilvl w:val="0"/>
          <w:numId w:val="20"/>
        </w:numPr>
        <w:tabs>
          <w:tab w:val="left" w:pos="851"/>
        </w:tabs>
        <w:spacing w:after="0" w:line="240" w:lineRule="auto"/>
        <w:ind w:left="1276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140DE">
        <w:rPr>
          <w:rFonts w:ascii="Times New Roman" w:hAnsi="Times New Roman" w:cs="Times New Roman"/>
          <w:spacing w:val="-2"/>
          <w:sz w:val="28"/>
          <w:szCs w:val="28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56258F" w:rsidRPr="002140DE" w:rsidRDefault="0056258F" w:rsidP="0056258F">
      <w:pPr>
        <w:pStyle w:val="af0"/>
        <w:widowControl w:val="0"/>
        <w:numPr>
          <w:ilvl w:val="0"/>
          <w:numId w:val="20"/>
        </w:numPr>
        <w:tabs>
          <w:tab w:val="left" w:pos="851"/>
        </w:tabs>
        <w:spacing w:after="0" w:line="240" w:lineRule="auto"/>
        <w:ind w:left="1276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140DE">
        <w:rPr>
          <w:rFonts w:ascii="Times New Roman" w:hAnsi="Times New Roman" w:cs="Times New Roman"/>
          <w:spacing w:val="-2"/>
          <w:sz w:val="28"/>
          <w:szCs w:val="28"/>
        </w:rPr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56258F" w:rsidRPr="002140DE" w:rsidRDefault="0056258F" w:rsidP="0056258F">
      <w:pPr>
        <w:pStyle w:val="af0"/>
        <w:widowControl w:val="0"/>
        <w:numPr>
          <w:ilvl w:val="0"/>
          <w:numId w:val="20"/>
        </w:numPr>
        <w:tabs>
          <w:tab w:val="left" w:pos="851"/>
        </w:tabs>
        <w:spacing w:after="0" w:line="240" w:lineRule="auto"/>
        <w:ind w:left="127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в</w:t>
      </w:r>
      <w:r w:rsidRPr="002140DE">
        <w:rPr>
          <w:rFonts w:ascii="Times New Roman" w:hAnsi="Times New Roman" w:cs="Times New Roman"/>
          <w:spacing w:val="-6"/>
          <w:sz w:val="28"/>
          <w:szCs w:val="28"/>
        </w:rPr>
        <w:t xml:space="preserve">ыполнять необходимые действия для обеспечения выполнения технологических процессов ФНС России в части технологических </w:t>
      </w:r>
      <w:r>
        <w:rPr>
          <w:rFonts w:ascii="Times New Roman" w:hAnsi="Times New Roman" w:cs="Times New Roman"/>
          <w:spacing w:val="-6"/>
          <w:sz w:val="28"/>
          <w:szCs w:val="28"/>
        </w:rPr>
        <w:br/>
      </w:r>
      <w:r w:rsidRPr="002140DE">
        <w:rPr>
          <w:rFonts w:ascii="Times New Roman" w:hAnsi="Times New Roman" w:cs="Times New Roman"/>
          <w:spacing w:val="-6"/>
          <w:sz w:val="28"/>
          <w:szCs w:val="28"/>
        </w:rPr>
        <w:t xml:space="preserve">операций (заданий), выполняемых в программном обеспечении автоматически, по согласованию с сотрудником Инспекции, на которого возложены обязанности </w:t>
      </w:r>
      <w:r>
        <w:rPr>
          <w:rFonts w:ascii="Times New Roman" w:hAnsi="Times New Roman" w:cs="Times New Roman"/>
          <w:spacing w:val="-6"/>
          <w:sz w:val="28"/>
          <w:szCs w:val="28"/>
        </w:rPr>
        <w:t>ответственного технолога;</w:t>
      </w:r>
    </w:p>
    <w:p w:rsidR="0056258F" w:rsidRPr="002140DE" w:rsidRDefault="0056258F" w:rsidP="0056258F">
      <w:pPr>
        <w:pStyle w:val="af0"/>
        <w:widowControl w:val="0"/>
        <w:numPr>
          <w:ilvl w:val="0"/>
          <w:numId w:val="20"/>
        </w:numPr>
        <w:tabs>
          <w:tab w:val="left" w:pos="851"/>
        </w:tabs>
        <w:spacing w:after="0" w:line="24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 w:rsidRPr="002140DE">
        <w:rPr>
          <w:rFonts w:ascii="Times New Roman" w:hAnsi="Times New Roman" w:cs="Times New Roman"/>
          <w:sz w:val="28"/>
          <w:szCs w:val="28"/>
        </w:rP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56258F" w:rsidRPr="002140DE" w:rsidRDefault="0056258F" w:rsidP="0056258F">
      <w:pPr>
        <w:pStyle w:val="af0"/>
        <w:widowControl w:val="0"/>
        <w:numPr>
          <w:ilvl w:val="0"/>
          <w:numId w:val="20"/>
        </w:numPr>
        <w:tabs>
          <w:tab w:val="left" w:pos="851"/>
        </w:tabs>
        <w:spacing w:after="0" w:line="240" w:lineRule="auto"/>
        <w:ind w:left="127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а</w:t>
      </w:r>
      <w:r w:rsidRPr="002140DE">
        <w:rPr>
          <w:rFonts w:ascii="Times New Roman" w:hAnsi="Times New Roman" w:cs="Times New Roman"/>
          <w:spacing w:val="-6"/>
          <w:sz w:val="28"/>
          <w:szCs w:val="28"/>
        </w:rPr>
        <w:t xml:space="preserve">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</w:t>
      </w:r>
      <w:r w:rsidRPr="002140DE">
        <w:rPr>
          <w:rFonts w:ascii="Times New Roman" w:hAnsi="Times New Roman" w:cs="Times New Roman"/>
          <w:spacing w:val="-6"/>
          <w:sz w:val="28"/>
          <w:szCs w:val="28"/>
        </w:rPr>
        <w:br/>
        <w:t>на которого возложены обязанности ответственного технолога.</w:t>
      </w:r>
    </w:p>
    <w:p w:rsidR="005E25A1" w:rsidRPr="00A33178" w:rsidRDefault="00681090" w:rsidP="005815CD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178">
        <w:rPr>
          <w:rFonts w:ascii="Times New Roman" w:hAnsi="Times New Roman" w:cs="Times New Roman"/>
          <w:sz w:val="28"/>
          <w:szCs w:val="28"/>
        </w:rPr>
        <w:t>9. В целях исп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лнения в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зл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женных д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лжн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бязанн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стей</w:t>
      </w:r>
      <w:r w:rsidR="00D1572F" w:rsidRPr="00A33178">
        <w:rPr>
          <w:rFonts w:ascii="Times New Roman" w:hAnsi="Times New Roman" w:cs="Times New Roman"/>
          <w:sz w:val="28"/>
          <w:szCs w:val="28"/>
        </w:rPr>
        <w:t xml:space="preserve"> </w:t>
      </w:r>
      <w:r w:rsidR="00B84B8A" w:rsidRPr="00A33178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D1572F" w:rsidRPr="00A33178">
        <w:rPr>
          <w:rFonts w:ascii="Times New Roman" w:hAnsi="Times New Roman" w:cs="Times New Roman"/>
          <w:sz w:val="28"/>
          <w:szCs w:val="28"/>
        </w:rPr>
        <w:t xml:space="preserve"> имеет прав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="00F21552" w:rsidRPr="00A33178">
        <w:rPr>
          <w:rFonts w:ascii="Times New Roman" w:hAnsi="Times New Roman" w:cs="Times New Roman"/>
          <w:sz w:val="28"/>
          <w:szCs w:val="28"/>
        </w:rPr>
        <w:t xml:space="preserve"> на</w:t>
      </w:r>
      <w:r w:rsidR="00D1572F" w:rsidRPr="00A33178">
        <w:rPr>
          <w:rFonts w:ascii="Times New Roman" w:hAnsi="Times New Roman" w:cs="Times New Roman"/>
          <w:sz w:val="28"/>
          <w:szCs w:val="28"/>
        </w:rPr>
        <w:t>:</w:t>
      </w:r>
    </w:p>
    <w:p w:rsidR="007266CC" w:rsidRPr="006650F7" w:rsidRDefault="007266CC" w:rsidP="007266CC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50F7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представлять Инспекцию по вопросам, относящимся к его ведению;</w:t>
      </w:r>
    </w:p>
    <w:p w:rsidR="007266CC" w:rsidRPr="006650F7" w:rsidRDefault="007266CC" w:rsidP="007266CC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50F7">
        <w:rPr>
          <w:rFonts w:ascii="Times New Roman" w:hAnsi="Times New Roman" w:cs="Times New Roman"/>
          <w:color w:val="000000" w:themeColor="text1"/>
          <w:sz w:val="28"/>
          <w:szCs w:val="28"/>
        </w:rPr>
        <w:t>вносить предложения по совершенствованию работы Отдела и по взаимодействию с другими подразделениями;</w:t>
      </w:r>
    </w:p>
    <w:p w:rsidR="007266CC" w:rsidRPr="006650F7" w:rsidRDefault="007266CC" w:rsidP="007266CC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50F7">
        <w:rPr>
          <w:rFonts w:ascii="Times New Roman" w:hAnsi="Times New Roman" w:cs="Times New Roman"/>
          <w:color w:val="000000" w:themeColor="text1"/>
          <w:sz w:val="28"/>
          <w:szCs w:val="28"/>
        </w:rPr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</w:t>
      </w:r>
      <w:bookmarkStart w:id="0" w:name="_GoBack"/>
      <w:bookmarkEnd w:id="0"/>
      <w:r w:rsidRPr="006650F7">
        <w:rPr>
          <w:rFonts w:ascii="Times New Roman" w:hAnsi="Times New Roman" w:cs="Times New Roman"/>
          <w:color w:val="000000" w:themeColor="text1"/>
          <w:sz w:val="28"/>
          <w:szCs w:val="28"/>
        </w:rPr>
        <w:t>ые для исполнения им должностных обязанностей;</w:t>
      </w:r>
    </w:p>
    <w:p w:rsidR="007266CC" w:rsidRPr="006650F7" w:rsidRDefault="007266CC" w:rsidP="007266CC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50F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7266CC" w:rsidRPr="006650F7" w:rsidRDefault="007266CC" w:rsidP="007266CC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50F7">
        <w:rPr>
          <w:rFonts w:ascii="Times New Roman" w:hAnsi="Times New Roman" w:cs="Times New Roman"/>
          <w:color w:val="000000" w:themeColor="text1"/>
          <w:sz w:val="28"/>
          <w:szCs w:val="28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7266CC" w:rsidRPr="006650F7" w:rsidRDefault="007266CC" w:rsidP="007266CC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50F7">
        <w:rPr>
          <w:rFonts w:ascii="Times New Roman" w:hAnsi="Times New Roman" w:cs="Times New Roman"/>
          <w:color w:val="000000" w:themeColor="text1"/>
          <w:sz w:val="28"/>
          <w:szCs w:val="28"/>
        </w:rPr>
        <w:t>на переподготовку (переквалификацию) и повышение квалификации за счет средств соответствующего бюджета;</w:t>
      </w:r>
    </w:p>
    <w:p w:rsidR="007266CC" w:rsidRPr="006650F7" w:rsidRDefault="007266CC" w:rsidP="007266CC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50F7">
        <w:rPr>
          <w:rFonts w:ascii="Times New Roman" w:hAnsi="Times New Roman" w:cs="Times New Roman"/>
          <w:color w:val="000000" w:themeColor="text1"/>
          <w:sz w:val="28"/>
          <w:szCs w:val="28"/>
        </w:rPr>
        <w:t>на пенсионное обеспечение с учетом стажа государственной службы;</w:t>
      </w:r>
    </w:p>
    <w:p w:rsidR="007266CC" w:rsidRPr="006650F7" w:rsidRDefault="007266CC" w:rsidP="007266CC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50F7">
        <w:rPr>
          <w:rFonts w:ascii="Times New Roman" w:hAnsi="Times New Roman" w:cs="Times New Roman"/>
          <w:color w:val="000000" w:themeColor="text1"/>
          <w:sz w:val="28"/>
          <w:szCs w:val="28"/>
        </w:rPr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7266CC" w:rsidRPr="006650F7" w:rsidRDefault="007266CC" w:rsidP="007266CC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50F7">
        <w:rPr>
          <w:rFonts w:ascii="Times New Roman" w:hAnsi="Times New Roman" w:cs="Times New Roman"/>
          <w:color w:val="000000" w:themeColor="text1"/>
          <w:sz w:val="28"/>
          <w:szCs w:val="28"/>
        </w:rPr>
        <w:t>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7266CC" w:rsidRPr="006650F7" w:rsidRDefault="007266CC" w:rsidP="007266CC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50F7">
        <w:rPr>
          <w:rFonts w:ascii="Times New Roman" w:hAnsi="Times New Roman" w:cs="Times New Roman"/>
          <w:color w:val="000000" w:themeColor="text1"/>
          <w:sz w:val="28"/>
          <w:szCs w:val="28"/>
        </w:rPr>
        <w:t>в необходимых случаях выезжать в служебные командировки;</w:t>
      </w:r>
    </w:p>
    <w:p w:rsidR="007266CC" w:rsidRPr="006650F7" w:rsidRDefault="007266CC" w:rsidP="007266CC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50F7">
        <w:rPr>
          <w:rFonts w:ascii="Times New Roman" w:hAnsi="Times New Roman" w:cs="Times New Roman"/>
          <w:color w:val="000000" w:themeColor="text1"/>
          <w:sz w:val="28"/>
          <w:szCs w:val="28"/>
        </w:rPr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 государственной службы;</w:t>
      </w:r>
    </w:p>
    <w:p w:rsidR="007266CC" w:rsidRPr="006650F7" w:rsidRDefault="007266CC" w:rsidP="007266CC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50F7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 иные полномочия, входящие в компетенцию Инспекции.</w:t>
      </w:r>
    </w:p>
    <w:p w:rsidR="006977B3" w:rsidRPr="00A33178" w:rsidRDefault="007266CC" w:rsidP="00A33178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10</w:t>
      </w:r>
      <w:r w:rsidR="003B7A81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 </w:t>
      </w:r>
      <w:r w:rsidR="00686485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</w:t>
      </w:r>
      <w:r w:rsidR="00B84B8A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осударственный налоговый инспектор</w:t>
      </w:r>
      <w:r w:rsidR="009777FC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CD0EFD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существляет иные права и исп</w:t>
      </w:r>
      <w:r w:rsidR="00CD0EFD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лняет </w:t>
      </w:r>
      <w:r w:rsidR="001E1592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иные </w:t>
      </w:r>
      <w:r w:rsidR="00CD0EFD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бязанн</w:t>
      </w:r>
      <w:r w:rsidR="00CD0EFD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сти, предусм</w:t>
      </w:r>
      <w:r w:rsidR="00CD0EFD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тренные зак</w:t>
      </w:r>
      <w:r w:rsidR="00CD0EFD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</w:t>
      </w:r>
      <w:r w:rsidR="00CD0EFD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дательств</w:t>
      </w:r>
      <w:r w:rsidR="00CD0EFD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м Р</w:t>
      </w:r>
      <w:r w:rsidR="00CD0EFD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ссийск</w:t>
      </w:r>
      <w:r w:rsidR="00CD0EFD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й Федерации, </w:t>
      </w:r>
      <w:r w:rsidR="00F03E6B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</w:t>
      </w:r>
      <w:r w:rsidR="00CD0EFD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л</w:t>
      </w:r>
      <w:r w:rsidR="00CD0EFD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жением </w:t>
      </w:r>
      <w:r w:rsidR="00CD0EFD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Федеральн</w:t>
      </w:r>
      <w:r w:rsidR="00CD0EFD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нал</w:t>
      </w:r>
      <w:r w:rsidR="00CD0EFD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</w:t>
      </w:r>
      <w:r w:rsidR="00CD0EFD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="00CD0EFD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службе, утвержденным п</w:t>
      </w:r>
      <w:r w:rsidR="00CD0EFD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стан</w:t>
      </w:r>
      <w:r w:rsidR="00CD0EFD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влением Правительства Р</w:t>
      </w:r>
      <w:r w:rsidR="00CD0EFD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ссийск</w:t>
      </w:r>
      <w:r w:rsidR="00CD0EFD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й Федерации </w:t>
      </w:r>
      <w:r w:rsidR="00CD0EFD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т 30.09.</w:t>
      </w:r>
      <w:r w:rsidR="001E1592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2004</w:t>
      </w:r>
      <w:r w:rsidR="00F03E6B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№ 506</w:t>
      </w:r>
      <w:r w:rsidR="00757903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«</w:t>
      </w:r>
      <w:r w:rsidR="00CD0EFD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б утверждении П</w:t>
      </w:r>
      <w:r w:rsidR="00CD0EFD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л</w:t>
      </w:r>
      <w:r w:rsidR="00CD0EFD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жения </w:t>
      </w:r>
      <w:r w:rsidR="00CD0EFD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Федеральн</w:t>
      </w:r>
      <w:r w:rsidR="00CD0EFD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нал</w:t>
      </w:r>
      <w:r w:rsidR="00CD0EFD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</w:t>
      </w:r>
      <w:r w:rsidR="00CD0EFD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="00CD0EFD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службе»</w:t>
      </w:r>
      <w:r w:rsidR="003B7A81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приказами (расп</w:t>
      </w:r>
      <w:r w:rsidR="00CD0EFD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ряжениями) ФНС Р</w:t>
      </w:r>
      <w:r w:rsidR="00CD0EFD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ссии, </w:t>
      </w:r>
      <w:r w:rsidR="00812727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распоряжениями и решениями руководства  УФНС России по г. Москве, положением об Инспекции, Положением </w:t>
      </w:r>
      <w:r w:rsidR="00FB4DA3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 правовом отделе</w:t>
      </w:r>
      <w:r w:rsidR="00812727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настоящим должностным регламентом</w:t>
      </w:r>
      <w:r w:rsidR="00267708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, </w:t>
      </w:r>
      <w:r w:rsidR="009777FC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</w:t>
      </w:r>
      <w:r w:rsidR="00CD0EFD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ручениями рук</w:t>
      </w:r>
      <w:r w:rsidR="00CD0EFD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="00CD0EFD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дства </w:t>
      </w:r>
      <w:r w:rsidR="00812727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Инспекции</w:t>
      </w:r>
      <w:r w:rsidR="003B7A81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</w:p>
    <w:p w:rsidR="003B7A81" w:rsidRPr="00A33178" w:rsidRDefault="007266CC" w:rsidP="005815CD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3B7A81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686485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FB4DA3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осударственный налоговый инспектор </w:t>
      </w:r>
      <w:r w:rsidR="003B7A81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за неисп</w:t>
      </w:r>
      <w:r w:rsidR="00CD0EF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лнение или ненадлежащее исп</w:t>
      </w:r>
      <w:r w:rsidR="00CD0EF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лнение д</w:t>
      </w:r>
      <w:r w:rsidR="00CD0EF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стных </w:t>
      </w:r>
      <w:r w:rsidR="00CD0EF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стей м</w:t>
      </w:r>
      <w:r w:rsidR="00CD0EF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жет быть привлечен к </w:t>
      </w:r>
      <w:r w:rsidR="00CD0EF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тветственн</w:t>
      </w:r>
      <w:r w:rsidR="00CD0EF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сти в с</w:t>
      </w:r>
      <w:r w:rsidR="00CD0EF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зак</w:t>
      </w:r>
      <w:r w:rsidR="00CD0EF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Федерации.</w:t>
      </w:r>
    </w:p>
    <w:p w:rsidR="003B7A81" w:rsidRPr="00A3317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A3317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3317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IV.</w:t>
      </w:r>
      <w:r w:rsidR="00CC56D9" w:rsidRPr="00A3317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A3317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 w:rsidRPr="00A3317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A3317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 w:rsidRPr="00A3317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A3317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 w:rsidRPr="00A3317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A3317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 w:rsidRPr="00A3317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A3317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 w:rsidRPr="00A3317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A3317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 w:rsidRPr="00A3317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A3317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FB4DA3" w:rsidRPr="00A3317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государственный налоговый инспектор</w:t>
      </w:r>
      <w:r w:rsidRPr="00A3317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вправе или </w:t>
      </w:r>
      <w:r w:rsidR="00CD0EFD" w:rsidRPr="00A3317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A3317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</w:t>
      </w:r>
      <w:r w:rsidR="006618E5" w:rsidRPr="00A33178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Pr="00A3317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сам</w:t>
      </w:r>
      <w:r w:rsidR="00CD0EFD" w:rsidRPr="00A3317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A3317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</w:t>
      </w:r>
      <w:r w:rsidR="00CD0EFD" w:rsidRPr="00A3317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A3317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ятельн</w:t>
      </w:r>
      <w:r w:rsidR="00CD0EFD" w:rsidRPr="00A3317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A3317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принимать управленческие и иные решения</w:t>
      </w:r>
    </w:p>
    <w:p w:rsidR="003B7A81" w:rsidRPr="00A3317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A33178" w:rsidRDefault="007266CC" w:rsidP="005815CD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3B7A81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FB4DA3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9777FC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вправе сам</w:t>
      </w:r>
      <w:r w:rsidR="00CD0EF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</w:t>
      </w:r>
      <w:r w:rsidR="009B444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замещаемой должностью в пределах функциональной компетенции.</w:t>
      </w:r>
    </w:p>
    <w:p w:rsidR="009777FC" w:rsidRPr="00A33178" w:rsidRDefault="007266CC" w:rsidP="005815CD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3B7A81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FB4DA3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9777FC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бязан сам</w:t>
      </w:r>
      <w:r w:rsidR="00CD0EF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</w:t>
      </w:r>
      <w:r w:rsidR="009B444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замещаемой </w:t>
      </w:r>
      <w:r w:rsidR="009B444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должностью в пределах функциональной компетенции.</w:t>
      </w:r>
    </w:p>
    <w:p w:rsidR="003B7A81" w:rsidRPr="00A33178" w:rsidRDefault="003B7A81" w:rsidP="005815CD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pacing w:val="-6"/>
          <w:sz w:val="20"/>
          <w:szCs w:val="20"/>
        </w:rPr>
      </w:pPr>
    </w:p>
    <w:p w:rsidR="003C441A" w:rsidRPr="00A3317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</w:pPr>
      <w:r w:rsidRPr="00A3317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V.</w:t>
      </w:r>
      <w:r w:rsidR="00CC56D9" w:rsidRPr="00A3317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 </w:t>
      </w:r>
      <w:r w:rsidRPr="00A3317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Перечень в</w:t>
      </w:r>
      <w:r w:rsidR="00CD0EFD" w:rsidRPr="00A3317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A3317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пр</w:t>
      </w:r>
      <w:r w:rsidR="00CD0EFD" w:rsidRPr="00A3317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A3317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с</w:t>
      </w:r>
      <w:r w:rsidR="00CD0EFD" w:rsidRPr="00A3317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A3317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в, п</w:t>
      </w:r>
      <w:r w:rsidR="00CD0EFD" w:rsidRPr="00A3317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A3317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 к</w:t>
      </w:r>
      <w:r w:rsidR="00CD0EFD" w:rsidRPr="00A3317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A3317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т</w:t>
      </w:r>
      <w:r w:rsidR="00CD0EFD" w:rsidRPr="00A3317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A3317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рым </w:t>
      </w:r>
    </w:p>
    <w:p w:rsidR="003B7A81" w:rsidRPr="00A33178" w:rsidRDefault="00710E9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</w:pPr>
      <w:r w:rsidRPr="00A3317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 </w:t>
      </w:r>
      <w:r w:rsidR="00FB4DA3" w:rsidRPr="00A3317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государственный налоговый инспектор</w:t>
      </w:r>
      <w:r w:rsidR="006618E5" w:rsidRPr="00A3317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 </w:t>
      </w:r>
      <w:r w:rsidR="003B7A81" w:rsidRPr="00A3317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вправе или </w:t>
      </w:r>
      <w:r w:rsidR="00CD0EFD" w:rsidRPr="00A3317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бязан участв</w:t>
      </w:r>
      <w:r w:rsidR="00CD0EFD" w:rsidRPr="00A3317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вать при п</w:t>
      </w:r>
      <w:r w:rsidR="00CD0EFD" w:rsidRPr="00A3317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дг</w:t>
      </w:r>
      <w:r w:rsidR="00CD0EFD" w:rsidRPr="00A3317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т</w:t>
      </w:r>
      <w:r w:rsidR="00CD0EFD" w:rsidRPr="00A3317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вке пр</w:t>
      </w:r>
      <w:r w:rsidR="00CD0EFD" w:rsidRPr="00A3317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ект</w:t>
      </w:r>
      <w:r w:rsidR="00CD0EFD" w:rsidRPr="00A3317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 н</w:t>
      </w:r>
      <w:r w:rsidR="00CD0EFD" w:rsidRPr="00A3317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рмативных прав</w:t>
      </w:r>
      <w:r w:rsidR="00CD0EFD" w:rsidRPr="00A3317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вых акт</w:t>
      </w:r>
      <w:r w:rsidR="00CD0EFD" w:rsidRPr="00A3317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 и</w:t>
      </w:r>
      <w:r w:rsidR="006618E5" w:rsidRPr="00A3317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 </w:t>
      </w:r>
      <w:r w:rsidR="003B7A81" w:rsidRPr="00A3317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(или) пр</w:t>
      </w:r>
      <w:r w:rsidR="00CD0EFD" w:rsidRPr="00A3317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ект</w:t>
      </w:r>
      <w:r w:rsidR="00CD0EFD" w:rsidRPr="00A3317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 управленческих и иных решений</w:t>
      </w:r>
    </w:p>
    <w:p w:rsidR="003B7A81" w:rsidRPr="00A3317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9B444D" w:rsidRPr="00A33178" w:rsidRDefault="007266CC" w:rsidP="00680BB6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3B7A81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4D47F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FB4DA3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3B7A81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мпетенцией вправе участв</w:t>
      </w:r>
      <w:r w:rsidR="00CD0EF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пр</w:t>
      </w:r>
      <w:r w:rsidR="00CD0EF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9B444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управленческих и иных решений в части методологического, организационного и  информационного обеспечения подготовки соответствующих документов </w:t>
      </w:r>
      <w:r w:rsidR="006977B3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9B444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 вопросам осуществления контроля и надзора за соблюдением законодательства Российской федерации о налогах и сборах, за правильностью исчисления, полнотой и своевременностью внесения в соответствующий бюджет налогов и сборов, в случаях, предусмотренных законодательством Российской Федерации,</w:t>
      </w:r>
      <w:r w:rsidR="002661EB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правильностью исчисления, полнотой и своевременностью внесения в соответствующий бюджет иных обязательных платежей. </w:t>
      </w:r>
    </w:p>
    <w:p w:rsidR="009777FC" w:rsidRPr="00A33178" w:rsidRDefault="007266CC" w:rsidP="00680BB6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15</w:t>
      </w:r>
      <w:r w:rsidR="003B7A81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C441A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FB4DA3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3B7A81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мпетенцией </w:t>
      </w:r>
      <w:r w:rsidR="00CD0EF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бязан участв</w:t>
      </w:r>
      <w:r w:rsidR="00CD0EF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77FC" w:rsidRPr="00A33178" w:rsidRDefault="009777FC" w:rsidP="005815CD">
      <w:pPr>
        <w:pStyle w:val="af0"/>
        <w:widowControl w:val="0"/>
        <w:numPr>
          <w:ilvl w:val="0"/>
          <w:numId w:val="14"/>
        </w:numPr>
        <w:spacing w:after="0"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жений </w:t>
      </w:r>
      <w:r w:rsidR="00CD0EF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 </w:t>
      </w:r>
      <w:r w:rsidR="00CD0EF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тделе</w:t>
      </w:r>
      <w:r w:rsidR="002661EB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Инспекции</w:t>
      </w:r>
      <w:r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9777FC" w:rsidRPr="00A33178" w:rsidRDefault="009777FC" w:rsidP="005815CD">
      <w:pPr>
        <w:pStyle w:val="af0"/>
        <w:widowControl w:val="0"/>
        <w:numPr>
          <w:ilvl w:val="0"/>
          <w:numId w:val="14"/>
        </w:numPr>
        <w:spacing w:after="0"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приказ</w:t>
      </w:r>
      <w:r w:rsidR="00CD0EF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в и расп</w:t>
      </w:r>
      <w:r w:rsidR="00CD0EF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ряжений </w:t>
      </w:r>
      <w:r w:rsidR="00563B16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рамках д</w:t>
      </w:r>
      <w:r w:rsidR="00CD0EF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стн</w:t>
      </w:r>
      <w:r w:rsidR="00CD0EF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регламента);</w:t>
      </w:r>
    </w:p>
    <w:p w:rsidR="009777FC" w:rsidRPr="00A33178" w:rsidRDefault="009777FC" w:rsidP="005815CD">
      <w:pPr>
        <w:pStyle w:val="af0"/>
        <w:widowControl w:val="0"/>
        <w:numPr>
          <w:ilvl w:val="0"/>
          <w:numId w:val="14"/>
        </w:numPr>
        <w:spacing w:after="0"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графика </w:t>
      </w:r>
      <w:r w:rsidR="00CD0EF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тпуск</w:t>
      </w:r>
      <w:r w:rsidR="00CD0EF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гражданских служащих </w:t>
      </w:r>
      <w:r w:rsidR="00CD0EF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тдела;</w:t>
      </w:r>
    </w:p>
    <w:p w:rsidR="003B7A81" w:rsidRPr="00A33178" w:rsidRDefault="009777FC" w:rsidP="005815CD">
      <w:pPr>
        <w:pStyle w:val="af0"/>
        <w:widowControl w:val="0"/>
        <w:numPr>
          <w:ilvl w:val="0"/>
          <w:numId w:val="14"/>
        </w:numPr>
        <w:spacing w:after="0"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иных акт</w:t>
      </w:r>
      <w:r w:rsidR="00CD0EF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в п</w:t>
      </w:r>
      <w:r w:rsidR="00CD0EF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ручению неп</w:t>
      </w:r>
      <w:r w:rsidR="00CD0EF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средственн</w:t>
      </w:r>
      <w:r w:rsidR="00CD0EF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рук</w:t>
      </w:r>
      <w:r w:rsidR="00CD0EF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дителя и рук</w:t>
      </w:r>
      <w:r w:rsidR="00CD0EF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563B16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A33178" w:rsidRDefault="009777FC" w:rsidP="005815CD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A3317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3178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A33178">
        <w:rPr>
          <w:rFonts w:ascii="Times New Roman" w:hAnsi="Times New Roman" w:cs="Times New Roman"/>
          <w:b/>
          <w:sz w:val="28"/>
          <w:szCs w:val="28"/>
        </w:rPr>
        <w:t> </w:t>
      </w:r>
      <w:r w:rsidRPr="00A33178">
        <w:rPr>
          <w:rFonts w:ascii="Times New Roman" w:hAnsi="Times New Roman" w:cs="Times New Roman"/>
          <w:b/>
          <w:sz w:val="28"/>
          <w:szCs w:val="28"/>
        </w:rPr>
        <w:t>Ср</w:t>
      </w:r>
      <w:r w:rsidR="00CD0EFD" w:rsidRPr="00A33178">
        <w:rPr>
          <w:rFonts w:ascii="Times New Roman" w:hAnsi="Times New Roman" w:cs="Times New Roman"/>
          <w:b/>
          <w:sz w:val="28"/>
          <w:szCs w:val="28"/>
        </w:rPr>
        <w:t>о</w:t>
      </w:r>
      <w:r w:rsidRPr="00A33178">
        <w:rPr>
          <w:rFonts w:ascii="Times New Roman" w:hAnsi="Times New Roman" w:cs="Times New Roman"/>
          <w:b/>
          <w:sz w:val="28"/>
          <w:szCs w:val="28"/>
        </w:rPr>
        <w:t>ки и пр</w:t>
      </w:r>
      <w:r w:rsidR="00CD0EFD" w:rsidRPr="00A33178">
        <w:rPr>
          <w:rFonts w:ascii="Times New Roman" w:hAnsi="Times New Roman" w:cs="Times New Roman"/>
          <w:b/>
          <w:sz w:val="28"/>
          <w:szCs w:val="28"/>
        </w:rPr>
        <w:t>о</w:t>
      </w:r>
      <w:r w:rsidRPr="00A33178">
        <w:rPr>
          <w:rFonts w:ascii="Times New Roman" w:hAnsi="Times New Roman" w:cs="Times New Roman"/>
          <w:b/>
          <w:sz w:val="28"/>
          <w:szCs w:val="28"/>
        </w:rPr>
        <w:t>цедуры п</w:t>
      </w:r>
      <w:r w:rsidR="00CD0EFD" w:rsidRPr="00A33178">
        <w:rPr>
          <w:rFonts w:ascii="Times New Roman" w:hAnsi="Times New Roman" w:cs="Times New Roman"/>
          <w:b/>
          <w:sz w:val="28"/>
          <w:szCs w:val="28"/>
        </w:rPr>
        <w:t>о</w:t>
      </w:r>
      <w:r w:rsidRPr="00A33178">
        <w:rPr>
          <w:rFonts w:ascii="Times New Roman" w:hAnsi="Times New Roman" w:cs="Times New Roman"/>
          <w:b/>
          <w:sz w:val="28"/>
          <w:szCs w:val="28"/>
        </w:rPr>
        <w:t>дг</w:t>
      </w:r>
      <w:r w:rsidR="00CD0EFD" w:rsidRPr="00A33178">
        <w:rPr>
          <w:rFonts w:ascii="Times New Roman" w:hAnsi="Times New Roman" w:cs="Times New Roman"/>
          <w:b/>
          <w:sz w:val="28"/>
          <w:szCs w:val="28"/>
        </w:rPr>
        <w:t>о</w:t>
      </w:r>
      <w:r w:rsidRPr="00A33178">
        <w:rPr>
          <w:rFonts w:ascii="Times New Roman" w:hAnsi="Times New Roman" w:cs="Times New Roman"/>
          <w:b/>
          <w:sz w:val="28"/>
          <w:szCs w:val="28"/>
        </w:rPr>
        <w:t>т</w:t>
      </w:r>
      <w:r w:rsidR="00CD0EFD" w:rsidRPr="00A33178">
        <w:rPr>
          <w:rFonts w:ascii="Times New Roman" w:hAnsi="Times New Roman" w:cs="Times New Roman"/>
          <w:b/>
          <w:sz w:val="28"/>
          <w:szCs w:val="28"/>
        </w:rPr>
        <w:t>о</w:t>
      </w:r>
      <w:r w:rsidRPr="00A33178">
        <w:rPr>
          <w:rFonts w:ascii="Times New Roman" w:hAnsi="Times New Roman" w:cs="Times New Roman"/>
          <w:b/>
          <w:sz w:val="28"/>
          <w:szCs w:val="28"/>
        </w:rPr>
        <w:t>вки, рассм</w:t>
      </w:r>
      <w:r w:rsidR="00CD0EFD" w:rsidRPr="00A33178">
        <w:rPr>
          <w:rFonts w:ascii="Times New Roman" w:hAnsi="Times New Roman" w:cs="Times New Roman"/>
          <w:b/>
          <w:sz w:val="28"/>
          <w:szCs w:val="28"/>
        </w:rPr>
        <w:t>о</w:t>
      </w:r>
      <w:r w:rsidRPr="00A33178">
        <w:rPr>
          <w:rFonts w:ascii="Times New Roman" w:hAnsi="Times New Roman" w:cs="Times New Roman"/>
          <w:b/>
          <w:sz w:val="28"/>
          <w:szCs w:val="28"/>
        </w:rPr>
        <w:t>трения пр</w:t>
      </w:r>
      <w:r w:rsidR="00CD0EFD" w:rsidRPr="00A33178">
        <w:rPr>
          <w:rFonts w:ascii="Times New Roman" w:hAnsi="Times New Roman" w:cs="Times New Roman"/>
          <w:b/>
          <w:sz w:val="28"/>
          <w:szCs w:val="28"/>
        </w:rPr>
        <w:t>о</w:t>
      </w:r>
      <w:r w:rsidRPr="00A33178">
        <w:rPr>
          <w:rFonts w:ascii="Times New Roman" w:hAnsi="Times New Roman" w:cs="Times New Roman"/>
          <w:b/>
          <w:sz w:val="28"/>
          <w:szCs w:val="28"/>
        </w:rPr>
        <w:t>ект</w:t>
      </w:r>
      <w:r w:rsidR="00CD0EFD" w:rsidRPr="00A33178">
        <w:rPr>
          <w:rFonts w:ascii="Times New Roman" w:hAnsi="Times New Roman" w:cs="Times New Roman"/>
          <w:b/>
          <w:sz w:val="28"/>
          <w:szCs w:val="28"/>
        </w:rPr>
        <w:t>о</w:t>
      </w:r>
      <w:r w:rsidRPr="00A33178">
        <w:rPr>
          <w:rFonts w:ascii="Times New Roman" w:hAnsi="Times New Roman" w:cs="Times New Roman"/>
          <w:b/>
          <w:sz w:val="28"/>
          <w:szCs w:val="28"/>
        </w:rPr>
        <w:t>в управленческих и иных решений, п</w:t>
      </w:r>
      <w:r w:rsidR="00CD0EFD" w:rsidRPr="00A33178">
        <w:rPr>
          <w:rFonts w:ascii="Times New Roman" w:hAnsi="Times New Roman" w:cs="Times New Roman"/>
          <w:b/>
          <w:sz w:val="28"/>
          <w:szCs w:val="28"/>
        </w:rPr>
        <w:t>о</w:t>
      </w:r>
      <w:r w:rsidRPr="00A33178">
        <w:rPr>
          <w:rFonts w:ascii="Times New Roman" w:hAnsi="Times New Roman" w:cs="Times New Roman"/>
          <w:b/>
          <w:sz w:val="28"/>
          <w:szCs w:val="28"/>
        </w:rPr>
        <w:t>ряд</w:t>
      </w:r>
      <w:r w:rsidR="00CD0EFD" w:rsidRPr="00A33178">
        <w:rPr>
          <w:rFonts w:ascii="Times New Roman" w:hAnsi="Times New Roman" w:cs="Times New Roman"/>
          <w:b/>
          <w:sz w:val="28"/>
          <w:szCs w:val="28"/>
        </w:rPr>
        <w:t>о</w:t>
      </w:r>
      <w:r w:rsidRPr="00A33178">
        <w:rPr>
          <w:rFonts w:ascii="Times New Roman" w:hAnsi="Times New Roman" w:cs="Times New Roman"/>
          <w:b/>
          <w:sz w:val="28"/>
          <w:szCs w:val="28"/>
        </w:rPr>
        <w:t>к с</w:t>
      </w:r>
      <w:r w:rsidR="00CD0EFD" w:rsidRPr="00A33178">
        <w:rPr>
          <w:rFonts w:ascii="Times New Roman" w:hAnsi="Times New Roman" w:cs="Times New Roman"/>
          <w:b/>
          <w:sz w:val="28"/>
          <w:szCs w:val="28"/>
        </w:rPr>
        <w:t>о</w:t>
      </w:r>
      <w:r w:rsidRPr="00A33178">
        <w:rPr>
          <w:rFonts w:ascii="Times New Roman" w:hAnsi="Times New Roman" w:cs="Times New Roman"/>
          <w:b/>
          <w:sz w:val="28"/>
          <w:szCs w:val="28"/>
        </w:rPr>
        <w:t>глас</w:t>
      </w:r>
      <w:r w:rsidR="00CD0EFD" w:rsidRPr="00A33178">
        <w:rPr>
          <w:rFonts w:ascii="Times New Roman" w:hAnsi="Times New Roman" w:cs="Times New Roman"/>
          <w:b/>
          <w:sz w:val="28"/>
          <w:szCs w:val="28"/>
        </w:rPr>
        <w:t>о</w:t>
      </w:r>
      <w:r w:rsidRPr="00A33178">
        <w:rPr>
          <w:rFonts w:ascii="Times New Roman" w:hAnsi="Times New Roman" w:cs="Times New Roman"/>
          <w:b/>
          <w:sz w:val="28"/>
          <w:szCs w:val="28"/>
        </w:rPr>
        <w:t>вания и принятия данных решений</w:t>
      </w:r>
    </w:p>
    <w:p w:rsidR="003B7A81" w:rsidRPr="00A3317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7769A" w:rsidRPr="00A33178" w:rsidRDefault="007266CC" w:rsidP="005815CD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16</w:t>
      </w:r>
      <w:r w:rsidR="003B7A81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 </w:t>
      </w:r>
      <w:r w:rsidR="009777FC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 с</w:t>
      </w:r>
      <w:r w:rsidR="00CD0EFD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оо</w:t>
      </w:r>
      <w:r w:rsidR="009777FC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тветствии с</w:t>
      </w:r>
      <w:r w:rsidR="00CD0EFD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св</w:t>
      </w:r>
      <w:r w:rsidR="00CD0EFD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ими д</w:t>
      </w:r>
      <w:r w:rsidR="00CD0EFD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лжн</w:t>
      </w:r>
      <w:r w:rsidR="00CD0EFD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стными </w:t>
      </w:r>
      <w:r w:rsidR="00CD0EFD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бязанн</w:t>
      </w:r>
      <w:r w:rsidR="00CD0EFD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стями</w:t>
      </w:r>
      <w:r w:rsidR="00710E96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7F786A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государственный налоговый инспектор</w:t>
      </w:r>
      <w:r w:rsidR="009777FC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принимает решения в ср</w:t>
      </w:r>
      <w:r w:rsidR="00CD0EFD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ки, устан</w:t>
      </w:r>
      <w:r w:rsidR="00CD0EFD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вленные зак</w:t>
      </w:r>
      <w:r w:rsidR="00CD0EFD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</w:t>
      </w:r>
      <w:r w:rsidR="00CD0EFD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дательными и иными н</w:t>
      </w:r>
      <w:r w:rsidR="00CD0EFD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рмативными прав</w:t>
      </w:r>
      <w:r w:rsidR="00CD0EFD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выми актами Р</w:t>
      </w:r>
      <w:r w:rsidR="00CD0EFD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ссийск</w:t>
      </w:r>
      <w:r w:rsidR="00CD0EFD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Федерации</w:t>
      </w:r>
      <w:r w:rsidR="00563B16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ведомственными нормативными актами и распорядительными документами</w:t>
      </w:r>
      <w:r w:rsidR="009777FC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</w:p>
    <w:p w:rsidR="000916AA" w:rsidRPr="00A33178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B7A81" w:rsidRPr="00A3317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3178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A33178">
        <w:rPr>
          <w:rFonts w:ascii="Times New Roman" w:hAnsi="Times New Roman" w:cs="Times New Roman"/>
          <w:b/>
          <w:sz w:val="28"/>
          <w:szCs w:val="28"/>
        </w:rPr>
        <w:t> </w:t>
      </w:r>
      <w:r w:rsidRPr="00A33178">
        <w:rPr>
          <w:rFonts w:ascii="Times New Roman" w:hAnsi="Times New Roman" w:cs="Times New Roman"/>
          <w:b/>
          <w:sz w:val="28"/>
          <w:szCs w:val="28"/>
        </w:rPr>
        <w:t>П</w:t>
      </w:r>
      <w:r w:rsidR="00CD0EFD" w:rsidRPr="00A33178">
        <w:rPr>
          <w:rFonts w:ascii="Times New Roman" w:hAnsi="Times New Roman" w:cs="Times New Roman"/>
          <w:b/>
          <w:sz w:val="28"/>
          <w:szCs w:val="28"/>
        </w:rPr>
        <w:t>о</w:t>
      </w:r>
      <w:r w:rsidRPr="00A33178">
        <w:rPr>
          <w:rFonts w:ascii="Times New Roman" w:hAnsi="Times New Roman" w:cs="Times New Roman"/>
          <w:b/>
          <w:sz w:val="28"/>
          <w:szCs w:val="28"/>
        </w:rPr>
        <w:t>ряд</w:t>
      </w:r>
      <w:r w:rsidR="00CD0EFD" w:rsidRPr="00A33178">
        <w:rPr>
          <w:rFonts w:ascii="Times New Roman" w:hAnsi="Times New Roman" w:cs="Times New Roman"/>
          <w:b/>
          <w:sz w:val="28"/>
          <w:szCs w:val="28"/>
        </w:rPr>
        <w:t>о</w:t>
      </w:r>
      <w:r w:rsidRPr="00A33178">
        <w:rPr>
          <w:rFonts w:ascii="Times New Roman" w:hAnsi="Times New Roman" w:cs="Times New Roman"/>
          <w:b/>
          <w:sz w:val="28"/>
          <w:szCs w:val="28"/>
        </w:rPr>
        <w:t>к служебн</w:t>
      </w:r>
      <w:r w:rsidR="00CD0EFD" w:rsidRPr="00A33178">
        <w:rPr>
          <w:rFonts w:ascii="Times New Roman" w:hAnsi="Times New Roman" w:cs="Times New Roman"/>
          <w:b/>
          <w:sz w:val="28"/>
          <w:szCs w:val="28"/>
        </w:rPr>
        <w:t>о</w:t>
      </w:r>
      <w:r w:rsidRPr="00A33178">
        <w:rPr>
          <w:rFonts w:ascii="Times New Roman" w:hAnsi="Times New Roman" w:cs="Times New Roman"/>
          <w:b/>
          <w:sz w:val="28"/>
          <w:szCs w:val="28"/>
        </w:rPr>
        <w:t>г</w:t>
      </w:r>
      <w:r w:rsidR="00CD0EFD" w:rsidRPr="00A33178">
        <w:rPr>
          <w:rFonts w:ascii="Times New Roman" w:hAnsi="Times New Roman" w:cs="Times New Roman"/>
          <w:b/>
          <w:sz w:val="28"/>
          <w:szCs w:val="28"/>
        </w:rPr>
        <w:t>о</w:t>
      </w:r>
      <w:r w:rsidRPr="00A33178">
        <w:rPr>
          <w:rFonts w:ascii="Times New Roman" w:hAnsi="Times New Roman" w:cs="Times New Roman"/>
          <w:b/>
          <w:sz w:val="28"/>
          <w:szCs w:val="28"/>
        </w:rPr>
        <w:t xml:space="preserve"> взаим</w:t>
      </w:r>
      <w:r w:rsidR="00CD0EFD" w:rsidRPr="00A33178">
        <w:rPr>
          <w:rFonts w:ascii="Times New Roman" w:hAnsi="Times New Roman" w:cs="Times New Roman"/>
          <w:b/>
          <w:sz w:val="28"/>
          <w:szCs w:val="28"/>
        </w:rPr>
        <w:t>о</w:t>
      </w:r>
      <w:r w:rsidRPr="00A33178">
        <w:rPr>
          <w:rFonts w:ascii="Times New Roman" w:hAnsi="Times New Roman" w:cs="Times New Roman"/>
          <w:b/>
          <w:sz w:val="28"/>
          <w:szCs w:val="28"/>
        </w:rPr>
        <w:t>действия</w:t>
      </w:r>
    </w:p>
    <w:p w:rsidR="003B7A81" w:rsidRPr="00A3317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A33178" w:rsidRDefault="007266CC" w:rsidP="005815CD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17</w:t>
      </w:r>
      <w:r w:rsidR="003B7A81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 Взаим</w:t>
      </w:r>
      <w:r w:rsidR="00CD0EFD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действие </w:t>
      </w:r>
      <w:r w:rsidR="007F786A" w:rsidRPr="00A33178">
        <w:rPr>
          <w:rFonts w:ascii="Times New Roman" w:hAnsi="Times New Roman" w:cs="Times New Roman"/>
          <w:spacing w:val="-6"/>
          <w:sz w:val="28"/>
          <w:szCs w:val="28"/>
        </w:rPr>
        <w:t xml:space="preserve">государственного </w:t>
      </w:r>
      <w:r w:rsidR="007F786A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налогового инспектора</w:t>
      </w:r>
      <w:r w:rsidR="003B7A81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с федеральными г</w:t>
      </w:r>
      <w:r w:rsidR="00CD0EFD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сударственными гражданскими служащими </w:t>
      </w:r>
      <w:r w:rsidR="00563B16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Инспекции</w:t>
      </w:r>
      <w:r w:rsidR="003B7A81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г</w:t>
      </w:r>
      <w:r w:rsidR="00CD0EFD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сударственными служащими иных г</w:t>
      </w:r>
      <w:r w:rsidR="00CD0EFD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сударственных </w:t>
      </w:r>
      <w:r w:rsidR="00CD0EFD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рган</w:t>
      </w:r>
      <w:r w:rsidR="00CD0EFD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="003B7A81" w:rsidRPr="00A33178">
        <w:rPr>
          <w:rFonts w:ascii="Times New Roman" w:hAnsi="Times New Roman" w:cs="Times New Roman"/>
          <w:spacing w:val="-6"/>
          <w:sz w:val="28"/>
          <w:szCs w:val="28"/>
        </w:rPr>
        <w:t xml:space="preserve">, а также с другими гражданами и </w:t>
      </w:r>
      <w:r w:rsidR="00CD0EFD" w:rsidRPr="00A3317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spacing w:val="-6"/>
          <w:sz w:val="28"/>
          <w:szCs w:val="28"/>
        </w:rPr>
        <w:t>рганизациями стр</w:t>
      </w:r>
      <w:r w:rsidR="00CD0EFD" w:rsidRPr="00A3317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spacing w:val="-6"/>
          <w:sz w:val="28"/>
          <w:szCs w:val="28"/>
        </w:rPr>
        <w:t>ится в рамках дел</w:t>
      </w:r>
      <w:r w:rsidR="00CD0EFD" w:rsidRPr="00A3317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spacing w:val="-6"/>
          <w:sz w:val="28"/>
          <w:szCs w:val="28"/>
        </w:rPr>
        <w:t xml:space="preserve">вых </w:t>
      </w:r>
      <w:r w:rsidR="00CD0EFD" w:rsidRPr="00A3317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spacing w:val="-6"/>
          <w:sz w:val="28"/>
          <w:szCs w:val="28"/>
        </w:rPr>
        <w:t>тн</w:t>
      </w:r>
      <w:r w:rsidR="00CD0EFD" w:rsidRPr="00A3317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spacing w:val="-6"/>
          <w:sz w:val="28"/>
          <w:szCs w:val="28"/>
        </w:rPr>
        <w:t xml:space="preserve">шений на </w:t>
      </w:r>
      <w:r w:rsidR="00CD0EFD" w:rsidRPr="00A3317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spacing w:val="-6"/>
          <w:sz w:val="28"/>
          <w:szCs w:val="28"/>
        </w:rPr>
        <w:t>сн</w:t>
      </w:r>
      <w:r w:rsidR="00CD0EFD" w:rsidRPr="00A3317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spacing w:val="-6"/>
          <w:sz w:val="28"/>
          <w:szCs w:val="28"/>
        </w:rPr>
        <w:t xml:space="preserve">ве </w:t>
      </w:r>
      <w:r w:rsidR="00CD0EFD" w:rsidRPr="00A3317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spacing w:val="-6"/>
          <w:sz w:val="28"/>
          <w:szCs w:val="28"/>
        </w:rPr>
        <w:t>бщих принцип</w:t>
      </w:r>
      <w:r w:rsidR="00CD0EFD" w:rsidRPr="00A3317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spacing w:val="-6"/>
          <w:sz w:val="28"/>
          <w:szCs w:val="28"/>
        </w:rPr>
        <w:t>в служебн</w:t>
      </w:r>
      <w:r w:rsidR="00CD0EFD" w:rsidRPr="00A3317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A3317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spacing w:val="-6"/>
          <w:sz w:val="28"/>
          <w:szCs w:val="28"/>
        </w:rPr>
        <w:t xml:space="preserve"> п</w:t>
      </w:r>
      <w:r w:rsidR="00CD0EFD" w:rsidRPr="00A3317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spacing w:val="-6"/>
          <w:sz w:val="28"/>
          <w:szCs w:val="28"/>
        </w:rPr>
        <w:t>ведения г</w:t>
      </w:r>
      <w:r w:rsidR="00CD0EFD" w:rsidRPr="00A3317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spacing w:val="-6"/>
          <w:sz w:val="28"/>
          <w:szCs w:val="28"/>
        </w:rPr>
        <w:t>сударственных служащих, утвержденных Указ</w:t>
      </w:r>
      <w:r w:rsidR="00CD0EFD" w:rsidRPr="00A3317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spacing w:val="-6"/>
          <w:sz w:val="28"/>
          <w:szCs w:val="28"/>
        </w:rPr>
        <w:t>м Президента Р</w:t>
      </w:r>
      <w:r w:rsidR="00CD0EFD" w:rsidRPr="00A3317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A3317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 </w:t>
      </w:r>
      <w:r w:rsidR="00CD0EFD" w:rsidRPr="00A3317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spacing w:val="-6"/>
          <w:sz w:val="28"/>
          <w:szCs w:val="28"/>
        </w:rPr>
        <w:t>т 12</w:t>
      </w:r>
      <w:r w:rsidR="00E6275C" w:rsidRPr="00A33178">
        <w:rPr>
          <w:rFonts w:ascii="Times New Roman" w:hAnsi="Times New Roman" w:cs="Times New Roman"/>
          <w:spacing w:val="-6"/>
          <w:sz w:val="28"/>
          <w:szCs w:val="28"/>
        </w:rPr>
        <w:t>.08.</w:t>
      </w:r>
      <w:r w:rsidR="003B7A81" w:rsidRPr="00A33178">
        <w:rPr>
          <w:rFonts w:ascii="Times New Roman" w:hAnsi="Times New Roman" w:cs="Times New Roman"/>
          <w:spacing w:val="-6"/>
          <w:sz w:val="28"/>
          <w:szCs w:val="28"/>
        </w:rPr>
        <w:t>2002 №</w:t>
      </w:r>
      <w:r w:rsidR="00E6275C" w:rsidRPr="00A33178">
        <w:rPr>
          <w:rFonts w:ascii="Times New Roman" w:hAnsi="Times New Roman" w:cs="Times New Roman"/>
          <w:spacing w:val="-6"/>
          <w:sz w:val="28"/>
          <w:szCs w:val="28"/>
        </w:rPr>
        <w:t> </w:t>
      </w:r>
      <w:r w:rsidR="003B7A81" w:rsidRPr="00A33178">
        <w:rPr>
          <w:rFonts w:ascii="Times New Roman" w:hAnsi="Times New Roman" w:cs="Times New Roman"/>
          <w:spacing w:val="-6"/>
          <w:sz w:val="28"/>
          <w:szCs w:val="28"/>
        </w:rPr>
        <w:t>885 «</w:t>
      </w:r>
      <w:r w:rsidR="00CD0EFD" w:rsidRPr="00A3317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spacing w:val="-6"/>
          <w:sz w:val="28"/>
          <w:szCs w:val="28"/>
        </w:rPr>
        <w:t xml:space="preserve">б утверждении </w:t>
      </w:r>
      <w:r w:rsidR="00CD0EFD" w:rsidRPr="00A3317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spacing w:val="-6"/>
          <w:sz w:val="28"/>
          <w:szCs w:val="28"/>
        </w:rPr>
        <w:t>бщих принцип</w:t>
      </w:r>
      <w:r w:rsidR="00CD0EFD" w:rsidRPr="00A3317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spacing w:val="-6"/>
          <w:sz w:val="28"/>
          <w:szCs w:val="28"/>
        </w:rPr>
        <w:t>в служебн</w:t>
      </w:r>
      <w:r w:rsidR="00CD0EFD" w:rsidRPr="00A3317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A3317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spacing w:val="-6"/>
          <w:sz w:val="28"/>
          <w:szCs w:val="28"/>
        </w:rPr>
        <w:t xml:space="preserve"> п</w:t>
      </w:r>
      <w:r w:rsidR="00CD0EFD" w:rsidRPr="00A3317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spacing w:val="-6"/>
          <w:sz w:val="28"/>
          <w:szCs w:val="28"/>
        </w:rPr>
        <w:t>ведения г</w:t>
      </w:r>
      <w:r w:rsidR="00CD0EFD" w:rsidRPr="00A3317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spacing w:val="-6"/>
          <w:sz w:val="28"/>
          <w:szCs w:val="28"/>
        </w:rPr>
        <w:t>сударственных служащих», и треб</w:t>
      </w:r>
      <w:r w:rsidR="00CD0EFD" w:rsidRPr="00A3317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spacing w:val="-6"/>
          <w:sz w:val="28"/>
          <w:szCs w:val="28"/>
        </w:rPr>
        <w:t>ваний к служебн</w:t>
      </w:r>
      <w:r w:rsidR="00CD0EFD" w:rsidRPr="00A3317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spacing w:val="-6"/>
          <w:sz w:val="28"/>
          <w:szCs w:val="28"/>
        </w:rPr>
        <w:t>му п</w:t>
      </w:r>
      <w:r w:rsidR="00CD0EFD" w:rsidRPr="00A3317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spacing w:val="-6"/>
          <w:sz w:val="28"/>
          <w:szCs w:val="28"/>
        </w:rPr>
        <w:t>ведению, устан</w:t>
      </w:r>
      <w:r w:rsidR="00CD0EFD" w:rsidRPr="00A3317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spacing w:val="-6"/>
          <w:sz w:val="28"/>
          <w:szCs w:val="28"/>
        </w:rPr>
        <w:t>вленных статьей 18 Федеральн</w:t>
      </w:r>
      <w:r w:rsidR="00CD0EFD" w:rsidRPr="00A3317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A3317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spacing w:val="-6"/>
          <w:sz w:val="28"/>
          <w:szCs w:val="28"/>
        </w:rPr>
        <w:t xml:space="preserve"> зак</w:t>
      </w:r>
      <w:r w:rsidR="00CD0EFD" w:rsidRPr="00A3317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spacing w:val="-6"/>
          <w:sz w:val="28"/>
          <w:szCs w:val="28"/>
        </w:rPr>
        <w:t xml:space="preserve">на </w:t>
      </w:r>
      <w:r w:rsidR="00CD0EFD" w:rsidRPr="00A3317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spacing w:val="-6"/>
          <w:sz w:val="28"/>
          <w:szCs w:val="28"/>
        </w:rPr>
        <w:t>т 27</w:t>
      </w:r>
      <w:r w:rsidR="00E6275C" w:rsidRPr="00A33178">
        <w:rPr>
          <w:rFonts w:ascii="Times New Roman" w:hAnsi="Times New Roman" w:cs="Times New Roman"/>
          <w:spacing w:val="-6"/>
          <w:sz w:val="28"/>
          <w:szCs w:val="28"/>
        </w:rPr>
        <w:t>.07.</w:t>
      </w:r>
      <w:r w:rsidR="003B7A81" w:rsidRPr="00A33178">
        <w:rPr>
          <w:rFonts w:ascii="Times New Roman" w:hAnsi="Times New Roman" w:cs="Times New Roman"/>
          <w:spacing w:val="-6"/>
          <w:sz w:val="28"/>
          <w:szCs w:val="28"/>
        </w:rPr>
        <w:t>2004 №</w:t>
      </w:r>
      <w:r w:rsidR="00E6275C" w:rsidRPr="00A33178">
        <w:rPr>
          <w:rFonts w:ascii="Times New Roman" w:hAnsi="Times New Roman" w:cs="Times New Roman"/>
          <w:spacing w:val="-6"/>
          <w:sz w:val="28"/>
          <w:szCs w:val="28"/>
        </w:rPr>
        <w:t> </w:t>
      </w:r>
      <w:r w:rsidR="003B7A81" w:rsidRPr="00A33178">
        <w:rPr>
          <w:rFonts w:ascii="Times New Roman" w:hAnsi="Times New Roman" w:cs="Times New Roman"/>
          <w:spacing w:val="-6"/>
          <w:sz w:val="28"/>
          <w:szCs w:val="28"/>
        </w:rPr>
        <w:t>79-ФЗ «</w:t>
      </w:r>
      <w:r w:rsidR="00CD0EFD" w:rsidRPr="00A3317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3B7A81" w:rsidRPr="00A33178">
        <w:rPr>
          <w:rFonts w:ascii="Times New Roman" w:hAnsi="Times New Roman" w:cs="Times New Roman"/>
          <w:spacing w:val="-6"/>
          <w:sz w:val="28"/>
          <w:szCs w:val="28"/>
        </w:rPr>
        <w:lastRenderedPageBreak/>
        <w:t>г</w:t>
      </w:r>
      <w:r w:rsidR="00CD0EFD" w:rsidRPr="00A3317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spacing w:val="-6"/>
          <w:sz w:val="28"/>
          <w:szCs w:val="28"/>
        </w:rPr>
        <w:t>сударственн</w:t>
      </w:r>
      <w:r w:rsidR="00CD0EFD" w:rsidRPr="00A3317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spacing w:val="-6"/>
          <w:sz w:val="28"/>
          <w:szCs w:val="28"/>
        </w:rPr>
        <w:t>й гражданск</w:t>
      </w:r>
      <w:r w:rsidR="00CD0EFD" w:rsidRPr="00A3317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spacing w:val="-6"/>
          <w:sz w:val="28"/>
          <w:szCs w:val="28"/>
        </w:rPr>
        <w:t>й службе Р</w:t>
      </w:r>
      <w:r w:rsidR="00CD0EFD" w:rsidRPr="00A3317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A3317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Федерации», </w:t>
      </w:r>
      <w:r w:rsidR="00563B16" w:rsidRPr="00A33178">
        <w:rPr>
          <w:rFonts w:ascii="Times New Roman" w:hAnsi="Times New Roman" w:cs="Times New Roman"/>
          <w:spacing w:val="-6"/>
          <w:sz w:val="28"/>
          <w:szCs w:val="28"/>
        </w:rPr>
        <w:t>Кодексом этики и служебного поведения государственных гражданских служащих Федеральной налоговой сл</w:t>
      </w:r>
      <w:r w:rsidR="005654C6" w:rsidRPr="00A33178">
        <w:rPr>
          <w:rFonts w:ascii="Times New Roman" w:hAnsi="Times New Roman" w:cs="Times New Roman"/>
          <w:spacing w:val="-6"/>
          <w:sz w:val="28"/>
          <w:szCs w:val="28"/>
        </w:rPr>
        <w:t xml:space="preserve">ужбы, утвержденным приказом ФНС России от </w:t>
      </w:r>
      <w:r w:rsidR="00563B16" w:rsidRPr="00A33178">
        <w:rPr>
          <w:rFonts w:ascii="Times New Roman" w:hAnsi="Times New Roman" w:cs="Times New Roman"/>
          <w:spacing w:val="-6"/>
          <w:sz w:val="28"/>
          <w:szCs w:val="28"/>
        </w:rPr>
        <w:t xml:space="preserve">11.04.2011 № ММВ-7-4/260@, </w:t>
      </w:r>
      <w:r w:rsidR="003B7A81" w:rsidRPr="00A33178">
        <w:rPr>
          <w:rFonts w:ascii="Times New Roman" w:hAnsi="Times New Roman" w:cs="Times New Roman"/>
          <w:spacing w:val="-6"/>
          <w:sz w:val="28"/>
          <w:szCs w:val="28"/>
        </w:rPr>
        <w:t>а также в с</w:t>
      </w:r>
      <w:r w:rsidR="00CD0EFD" w:rsidRPr="00A33178">
        <w:rPr>
          <w:rFonts w:ascii="Times New Roman" w:hAnsi="Times New Roman" w:cs="Times New Roman"/>
          <w:spacing w:val="-6"/>
          <w:sz w:val="28"/>
          <w:szCs w:val="28"/>
        </w:rPr>
        <w:t>оо</w:t>
      </w:r>
      <w:r w:rsidR="003B7A81" w:rsidRPr="00A33178">
        <w:rPr>
          <w:rFonts w:ascii="Times New Roman" w:hAnsi="Times New Roman" w:cs="Times New Roman"/>
          <w:spacing w:val="-6"/>
          <w:sz w:val="28"/>
          <w:szCs w:val="28"/>
        </w:rPr>
        <w:t>тветствии с иными н</w:t>
      </w:r>
      <w:r w:rsidR="00CD0EFD" w:rsidRPr="00A3317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spacing w:val="-6"/>
          <w:sz w:val="28"/>
          <w:szCs w:val="28"/>
        </w:rPr>
        <w:t>рмативными прав</w:t>
      </w:r>
      <w:r w:rsidR="00CD0EFD" w:rsidRPr="00A3317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spacing w:val="-6"/>
          <w:sz w:val="28"/>
          <w:szCs w:val="28"/>
        </w:rPr>
        <w:t>выми актами Р</w:t>
      </w:r>
      <w:r w:rsidR="00CD0EFD" w:rsidRPr="00A3317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A3317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spacing w:val="-6"/>
          <w:sz w:val="28"/>
          <w:szCs w:val="28"/>
        </w:rPr>
        <w:t>й Федерации и приказами (расп</w:t>
      </w:r>
      <w:r w:rsidR="00CD0EFD" w:rsidRPr="00A3317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spacing w:val="-6"/>
          <w:sz w:val="28"/>
          <w:szCs w:val="28"/>
        </w:rPr>
        <w:t>ряжениями) ФНС Р</w:t>
      </w:r>
      <w:r w:rsidR="00CD0EFD" w:rsidRPr="00A3317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spacing w:val="-6"/>
          <w:sz w:val="28"/>
          <w:szCs w:val="28"/>
        </w:rPr>
        <w:t>ссии.</w:t>
      </w:r>
    </w:p>
    <w:p w:rsidR="003B7A81" w:rsidRPr="00A33178" w:rsidRDefault="00A3317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3178">
        <w:rPr>
          <w:rFonts w:ascii="Times New Roman" w:hAnsi="Times New Roman" w:cs="Times New Roman"/>
          <w:b/>
          <w:sz w:val="28"/>
          <w:szCs w:val="28"/>
        </w:rPr>
        <w:br/>
      </w:r>
      <w:r w:rsidR="003B7A81" w:rsidRPr="00A33178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A33178">
        <w:rPr>
          <w:rFonts w:ascii="Times New Roman" w:hAnsi="Times New Roman" w:cs="Times New Roman"/>
          <w:b/>
          <w:sz w:val="28"/>
          <w:szCs w:val="28"/>
        </w:rPr>
        <w:t> </w:t>
      </w:r>
      <w:r w:rsidR="003B7A81" w:rsidRPr="00A33178">
        <w:rPr>
          <w:rFonts w:ascii="Times New Roman" w:hAnsi="Times New Roman" w:cs="Times New Roman"/>
          <w:b/>
          <w:sz w:val="28"/>
          <w:szCs w:val="28"/>
        </w:rPr>
        <w:t>Перечень г</w:t>
      </w:r>
      <w:r w:rsidR="00CD0EFD" w:rsidRPr="00A33178">
        <w:rPr>
          <w:rFonts w:ascii="Times New Roman" w:hAnsi="Times New Roman" w:cs="Times New Roman"/>
          <w:b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b/>
          <w:sz w:val="28"/>
          <w:szCs w:val="28"/>
        </w:rPr>
        <w:t xml:space="preserve">сударственных услуг, </w:t>
      </w:r>
      <w:r w:rsidR="00CD0EFD" w:rsidRPr="00A33178">
        <w:rPr>
          <w:rFonts w:ascii="Times New Roman" w:hAnsi="Times New Roman" w:cs="Times New Roman"/>
          <w:b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b/>
          <w:sz w:val="28"/>
          <w:szCs w:val="28"/>
        </w:rPr>
        <w:t xml:space="preserve">казываемых гражданам и </w:t>
      </w:r>
      <w:r w:rsidR="00CD0EFD" w:rsidRPr="00A33178">
        <w:rPr>
          <w:rFonts w:ascii="Times New Roman" w:hAnsi="Times New Roman" w:cs="Times New Roman"/>
          <w:b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b/>
          <w:sz w:val="28"/>
          <w:szCs w:val="28"/>
        </w:rPr>
        <w:t>рганизациям в с</w:t>
      </w:r>
      <w:r w:rsidR="00CD0EFD" w:rsidRPr="00A33178">
        <w:rPr>
          <w:rFonts w:ascii="Times New Roman" w:hAnsi="Times New Roman" w:cs="Times New Roman"/>
          <w:b/>
          <w:sz w:val="28"/>
          <w:szCs w:val="28"/>
        </w:rPr>
        <w:t>оо</w:t>
      </w:r>
      <w:r w:rsidR="003B7A81" w:rsidRPr="00A33178">
        <w:rPr>
          <w:rFonts w:ascii="Times New Roman" w:hAnsi="Times New Roman" w:cs="Times New Roman"/>
          <w:b/>
          <w:sz w:val="28"/>
          <w:szCs w:val="28"/>
        </w:rPr>
        <w:t>тветствии с административным регламент</w:t>
      </w:r>
      <w:r w:rsidR="00CD0EFD" w:rsidRPr="00A33178">
        <w:rPr>
          <w:rFonts w:ascii="Times New Roman" w:hAnsi="Times New Roman" w:cs="Times New Roman"/>
          <w:b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b/>
          <w:sz w:val="28"/>
          <w:szCs w:val="28"/>
        </w:rPr>
        <w:t xml:space="preserve">м </w:t>
      </w:r>
    </w:p>
    <w:p w:rsidR="003B7A81" w:rsidRPr="00A3317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3178">
        <w:rPr>
          <w:rFonts w:ascii="Times New Roman" w:hAnsi="Times New Roman" w:cs="Times New Roman"/>
          <w:b/>
          <w:sz w:val="28"/>
          <w:szCs w:val="28"/>
        </w:rPr>
        <w:t>Федеральн</w:t>
      </w:r>
      <w:r w:rsidR="00CD0EFD" w:rsidRPr="00A33178">
        <w:rPr>
          <w:rFonts w:ascii="Times New Roman" w:hAnsi="Times New Roman" w:cs="Times New Roman"/>
          <w:b/>
          <w:sz w:val="28"/>
          <w:szCs w:val="28"/>
        </w:rPr>
        <w:t>о</w:t>
      </w:r>
      <w:r w:rsidRPr="00A33178">
        <w:rPr>
          <w:rFonts w:ascii="Times New Roman" w:hAnsi="Times New Roman" w:cs="Times New Roman"/>
          <w:b/>
          <w:sz w:val="28"/>
          <w:szCs w:val="28"/>
        </w:rPr>
        <w:t>й нал</w:t>
      </w:r>
      <w:r w:rsidR="00CD0EFD" w:rsidRPr="00A33178">
        <w:rPr>
          <w:rFonts w:ascii="Times New Roman" w:hAnsi="Times New Roman" w:cs="Times New Roman"/>
          <w:b/>
          <w:sz w:val="28"/>
          <w:szCs w:val="28"/>
        </w:rPr>
        <w:t>о</w:t>
      </w:r>
      <w:r w:rsidRPr="00A33178">
        <w:rPr>
          <w:rFonts w:ascii="Times New Roman" w:hAnsi="Times New Roman" w:cs="Times New Roman"/>
          <w:b/>
          <w:sz w:val="28"/>
          <w:szCs w:val="28"/>
        </w:rPr>
        <w:t>г</w:t>
      </w:r>
      <w:r w:rsidR="00CD0EFD" w:rsidRPr="00A33178">
        <w:rPr>
          <w:rFonts w:ascii="Times New Roman" w:hAnsi="Times New Roman" w:cs="Times New Roman"/>
          <w:b/>
          <w:sz w:val="28"/>
          <w:szCs w:val="28"/>
        </w:rPr>
        <w:t>о</w:t>
      </w:r>
      <w:r w:rsidRPr="00A33178">
        <w:rPr>
          <w:rFonts w:ascii="Times New Roman" w:hAnsi="Times New Roman" w:cs="Times New Roman"/>
          <w:b/>
          <w:sz w:val="28"/>
          <w:szCs w:val="28"/>
        </w:rPr>
        <w:t>в</w:t>
      </w:r>
      <w:r w:rsidR="00CD0EFD" w:rsidRPr="00A33178">
        <w:rPr>
          <w:rFonts w:ascii="Times New Roman" w:hAnsi="Times New Roman" w:cs="Times New Roman"/>
          <w:b/>
          <w:sz w:val="28"/>
          <w:szCs w:val="28"/>
        </w:rPr>
        <w:t>о</w:t>
      </w:r>
      <w:r w:rsidRPr="00A33178">
        <w:rPr>
          <w:rFonts w:ascii="Times New Roman" w:hAnsi="Times New Roman" w:cs="Times New Roman"/>
          <w:b/>
          <w:sz w:val="28"/>
          <w:szCs w:val="28"/>
        </w:rPr>
        <w:t>й службы</w:t>
      </w:r>
    </w:p>
    <w:p w:rsidR="003B7A81" w:rsidRPr="00A3317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815CD" w:rsidRPr="00A33178" w:rsidRDefault="007266CC" w:rsidP="00680BB6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18</w:t>
      </w:r>
      <w:r w:rsidR="003B7A81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4D47F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Го</w:t>
      </w:r>
      <w:r w:rsidR="007F786A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сударственный налоговый инспектор</w:t>
      </w:r>
      <w:r w:rsidR="009777FC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тветствии </w:t>
      </w:r>
      <w:r w:rsidR="009777FC" w:rsidRPr="00A33178">
        <w:rPr>
          <w:rFonts w:ascii="Times New Roman" w:hAnsi="Times New Roman" w:cs="Times New Roman"/>
          <w:sz w:val="28"/>
          <w:szCs w:val="28"/>
        </w:rPr>
        <w:t>с замещаем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="009777FC" w:rsidRPr="00A33178">
        <w:rPr>
          <w:rFonts w:ascii="Times New Roman" w:hAnsi="Times New Roman" w:cs="Times New Roman"/>
          <w:sz w:val="28"/>
          <w:szCs w:val="28"/>
        </w:rPr>
        <w:t>й г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="009777FC" w:rsidRPr="00A33178">
        <w:rPr>
          <w:rFonts w:ascii="Times New Roman" w:hAnsi="Times New Roman" w:cs="Times New Roman"/>
          <w:sz w:val="28"/>
          <w:szCs w:val="28"/>
        </w:rPr>
        <w:t>сударственн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="009777FC" w:rsidRPr="00A33178">
        <w:rPr>
          <w:rFonts w:ascii="Times New Roman" w:hAnsi="Times New Roman" w:cs="Times New Roman"/>
          <w:sz w:val="28"/>
          <w:szCs w:val="28"/>
        </w:rPr>
        <w:t>й гражданск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="009777FC" w:rsidRPr="00A33178">
        <w:rPr>
          <w:rFonts w:ascii="Times New Roman" w:hAnsi="Times New Roman" w:cs="Times New Roman"/>
          <w:sz w:val="28"/>
          <w:szCs w:val="28"/>
        </w:rPr>
        <w:t>й д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="009777FC" w:rsidRPr="00A33178">
        <w:rPr>
          <w:rFonts w:ascii="Times New Roman" w:hAnsi="Times New Roman" w:cs="Times New Roman"/>
          <w:sz w:val="28"/>
          <w:szCs w:val="28"/>
        </w:rPr>
        <w:t>лжн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="009777FC" w:rsidRPr="00A33178">
        <w:rPr>
          <w:rFonts w:ascii="Times New Roman" w:hAnsi="Times New Roman" w:cs="Times New Roman"/>
          <w:sz w:val="28"/>
          <w:szCs w:val="28"/>
        </w:rPr>
        <w:t>стью и в пределах функци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="009777FC" w:rsidRPr="00A33178">
        <w:rPr>
          <w:rFonts w:ascii="Times New Roman" w:hAnsi="Times New Roman" w:cs="Times New Roman"/>
          <w:sz w:val="28"/>
          <w:szCs w:val="28"/>
        </w:rPr>
        <w:t>нальн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="009777FC" w:rsidRPr="00A33178">
        <w:rPr>
          <w:rFonts w:ascii="Times New Roman" w:hAnsi="Times New Roman" w:cs="Times New Roman"/>
          <w:sz w:val="28"/>
          <w:szCs w:val="28"/>
        </w:rPr>
        <w:t>й к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="009777FC" w:rsidRPr="00A33178">
        <w:rPr>
          <w:rFonts w:ascii="Times New Roman" w:hAnsi="Times New Roman" w:cs="Times New Roman"/>
          <w:sz w:val="28"/>
          <w:szCs w:val="28"/>
        </w:rPr>
        <w:t>мпетентн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="009777FC" w:rsidRPr="00A33178">
        <w:rPr>
          <w:rFonts w:ascii="Times New Roman" w:hAnsi="Times New Roman" w:cs="Times New Roman"/>
          <w:sz w:val="28"/>
          <w:szCs w:val="28"/>
        </w:rPr>
        <w:t>сти вып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="009777FC" w:rsidRPr="00A33178">
        <w:rPr>
          <w:rFonts w:ascii="Times New Roman" w:hAnsi="Times New Roman" w:cs="Times New Roman"/>
          <w:sz w:val="28"/>
          <w:szCs w:val="28"/>
        </w:rPr>
        <w:t xml:space="preserve">лняет 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="009777FC" w:rsidRPr="00A33178">
        <w:rPr>
          <w:rFonts w:ascii="Times New Roman" w:hAnsi="Times New Roman" w:cs="Times New Roman"/>
          <w:sz w:val="28"/>
          <w:szCs w:val="28"/>
        </w:rPr>
        <w:t>рганизаци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="009777FC" w:rsidRPr="00A33178">
        <w:rPr>
          <w:rFonts w:ascii="Times New Roman" w:hAnsi="Times New Roman" w:cs="Times New Roman"/>
          <w:sz w:val="28"/>
          <w:szCs w:val="28"/>
        </w:rPr>
        <w:t>нн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="009777FC" w:rsidRPr="00A33178">
        <w:rPr>
          <w:rFonts w:ascii="Times New Roman" w:hAnsi="Times New Roman" w:cs="Times New Roman"/>
          <w:sz w:val="28"/>
          <w:szCs w:val="28"/>
        </w:rPr>
        <w:t>е, инф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="009777FC" w:rsidRPr="00A33178">
        <w:rPr>
          <w:rFonts w:ascii="Times New Roman" w:hAnsi="Times New Roman" w:cs="Times New Roman"/>
          <w:sz w:val="28"/>
          <w:szCs w:val="28"/>
        </w:rPr>
        <w:t>рмаци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="009777FC" w:rsidRPr="00A33178">
        <w:rPr>
          <w:rFonts w:ascii="Times New Roman" w:hAnsi="Times New Roman" w:cs="Times New Roman"/>
          <w:sz w:val="28"/>
          <w:szCs w:val="28"/>
        </w:rPr>
        <w:t>нн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="009777FC" w:rsidRPr="00A33178">
        <w:rPr>
          <w:rFonts w:ascii="Times New Roman" w:hAnsi="Times New Roman" w:cs="Times New Roman"/>
          <w:sz w:val="28"/>
          <w:szCs w:val="28"/>
        </w:rPr>
        <w:t>е и техническ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="009777FC" w:rsidRPr="00A33178">
        <w:rPr>
          <w:rFonts w:ascii="Times New Roman" w:hAnsi="Times New Roman" w:cs="Times New Roman"/>
          <w:sz w:val="28"/>
          <w:szCs w:val="28"/>
        </w:rPr>
        <w:t xml:space="preserve">е 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="009777FC" w:rsidRPr="00A33178">
        <w:rPr>
          <w:rFonts w:ascii="Times New Roman" w:hAnsi="Times New Roman" w:cs="Times New Roman"/>
          <w:sz w:val="28"/>
          <w:szCs w:val="28"/>
        </w:rPr>
        <w:t xml:space="preserve">беспечение (принимает участие в 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="009777FC" w:rsidRPr="00A33178">
        <w:rPr>
          <w:rFonts w:ascii="Times New Roman" w:hAnsi="Times New Roman" w:cs="Times New Roman"/>
          <w:sz w:val="28"/>
          <w:szCs w:val="28"/>
        </w:rPr>
        <w:t xml:space="preserve">беспечении) 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="009777FC" w:rsidRPr="00A33178">
        <w:rPr>
          <w:rFonts w:ascii="Times New Roman" w:hAnsi="Times New Roman" w:cs="Times New Roman"/>
          <w:sz w:val="28"/>
          <w:szCs w:val="28"/>
        </w:rPr>
        <w:t>казания вид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="009777FC" w:rsidRPr="00A33178">
        <w:rPr>
          <w:rFonts w:ascii="Times New Roman" w:hAnsi="Times New Roman" w:cs="Times New Roman"/>
          <w:sz w:val="28"/>
          <w:szCs w:val="28"/>
        </w:rPr>
        <w:t>в г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="009777FC" w:rsidRPr="00A33178">
        <w:rPr>
          <w:rFonts w:ascii="Times New Roman" w:hAnsi="Times New Roman" w:cs="Times New Roman"/>
          <w:sz w:val="28"/>
          <w:szCs w:val="28"/>
        </w:rPr>
        <w:t>сударственных услуг</w:t>
      </w:r>
      <w:r w:rsidR="00563B16" w:rsidRPr="00A33178">
        <w:rPr>
          <w:rFonts w:ascii="Times New Roman" w:hAnsi="Times New Roman" w:cs="Times New Roman"/>
          <w:sz w:val="28"/>
          <w:szCs w:val="28"/>
        </w:rPr>
        <w:t>, оказываемых Инспекцией</w:t>
      </w:r>
      <w:r w:rsidR="009777FC" w:rsidRPr="00A33178">
        <w:rPr>
          <w:rFonts w:ascii="Times New Roman" w:hAnsi="Times New Roman" w:cs="Times New Roman"/>
          <w:sz w:val="28"/>
          <w:szCs w:val="28"/>
        </w:rPr>
        <w:t>.</w:t>
      </w:r>
    </w:p>
    <w:p w:rsidR="003B7A81" w:rsidRPr="00A3317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A3317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3178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A33178">
        <w:rPr>
          <w:rFonts w:ascii="Times New Roman" w:hAnsi="Times New Roman" w:cs="Times New Roman"/>
          <w:b/>
          <w:sz w:val="28"/>
          <w:szCs w:val="28"/>
        </w:rPr>
        <w:t> </w:t>
      </w:r>
      <w:r w:rsidRPr="00A33178">
        <w:rPr>
          <w:rFonts w:ascii="Times New Roman" w:hAnsi="Times New Roman" w:cs="Times New Roman"/>
          <w:b/>
          <w:sz w:val="28"/>
          <w:szCs w:val="28"/>
        </w:rPr>
        <w:t>П</w:t>
      </w:r>
      <w:r w:rsidR="00CD0EFD" w:rsidRPr="00A33178">
        <w:rPr>
          <w:rFonts w:ascii="Times New Roman" w:hAnsi="Times New Roman" w:cs="Times New Roman"/>
          <w:b/>
          <w:sz w:val="28"/>
          <w:szCs w:val="28"/>
        </w:rPr>
        <w:t>о</w:t>
      </w:r>
      <w:r w:rsidRPr="00A33178">
        <w:rPr>
          <w:rFonts w:ascii="Times New Roman" w:hAnsi="Times New Roman" w:cs="Times New Roman"/>
          <w:b/>
          <w:sz w:val="28"/>
          <w:szCs w:val="28"/>
        </w:rPr>
        <w:t>казатели эффективн</w:t>
      </w:r>
      <w:r w:rsidR="00CD0EFD" w:rsidRPr="00A33178">
        <w:rPr>
          <w:rFonts w:ascii="Times New Roman" w:hAnsi="Times New Roman" w:cs="Times New Roman"/>
          <w:b/>
          <w:sz w:val="28"/>
          <w:szCs w:val="28"/>
        </w:rPr>
        <w:t>о</w:t>
      </w:r>
      <w:r w:rsidRPr="00A33178">
        <w:rPr>
          <w:rFonts w:ascii="Times New Roman" w:hAnsi="Times New Roman" w:cs="Times New Roman"/>
          <w:b/>
          <w:sz w:val="28"/>
          <w:szCs w:val="28"/>
        </w:rPr>
        <w:t>сти и результативн</w:t>
      </w:r>
      <w:r w:rsidR="00CD0EFD" w:rsidRPr="00A33178">
        <w:rPr>
          <w:rFonts w:ascii="Times New Roman" w:hAnsi="Times New Roman" w:cs="Times New Roman"/>
          <w:b/>
          <w:sz w:val="28"/>
          <w:szCs w:val="28"/>
        </w:rPr>
        <w:t>о</w:t>
      </w:r>
      <w:r w:rsidRPr="00A33178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A3317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3178">
        <w:rPr>
          <w:rFonts w:ascii="Times New Roman" w:hAnsi="Times New Roman" w:cs="Times New Roman"/>
          <w:b/>
          <w:sz w:val="28"/>
          <w:szCs w:val="28"/>
        </w:rPr>
        <w:t>пр</w:t>
      </w:r>
      <w:r w:rsidR="00CD0EFD" w:rsidRPr="00A33178">
        <w:rPr>
          <w:rFonts w:ascii="Times New Roman" w:hAnsi="Times New Roman" w:cs="Times New Roman"/>
          <w:b/>
          <w:sz w:val="28"/>
          <w:szCs w:val="28"/>
        </w:rPr>
        <w:t>о</w:t>
      </w:r>
      <w:r w:rsidRPr="00A33178">
        <w:rPr>
          <w:rFonts w:ascii="Times New Roman" w:hAnsi="Times New Roman" w:cs="Times New Roman"/>
          <w:b/>
          <w:sz w:val="28"/>
          <w:szCs w:val="28"/>
        </w:rPr>
        <w:t>фесси</w:t>
      </w:r>
      <w:r w:rsidR="00CD0EFD" w:rsidRPr="00A33178">
        <w:rPr>
          <w:rFonts w:ascii="Times New Roman" w:hAnsi="Times New Roman" w:cs="Times New Roman"/>
          <w:b/>
          <w:sz w:val="28"/>
          <w:szCs w:val="28"/>
        </w:rPr>
        <w:t>о</w:t>
      </w:r>
      <w:r w:rsidRPr="00A33178">
        <w:rPr>
          <w:rFonts w:ascii="Times New Roman" w:hAnsi="Times New Roman" w:cs="Times New Roman"/>
          <w:b/>
          <w:sz w:val="28"/>
          <w:szCs w:val="28"/>
        </w:rPr>
        <w:t>нальн</w:t>
      </w:r>
      <w:r w:rsidR="00CD0EFD" w:rsidRPr="00A33178">
        <w:rPr>
          <w:rFonts w:ascii="Times New Roman" w:hAnsi="Times New Roman" w:cs="Times New Roman"/>
          <w:b/>
          <w:sz w:val="28"/>
          <w:szCs w:val="28"/>
        </w:rPr>
        <w:t>о</w:t>
      </w:r>
      <w:r w:rsidRPr="00A33178">
        <w:rPr>
          <w:rFonts w:ascii="Times New Roman" w:hAnsi="Times New Roman" w:cs="Times New Roman"/>
          <w:b/>
          <w:sz w:val="28"/>
          <w:szCs w:val="28"/>
        </w:rPr>
        <w:t>й служебн</w:t>
      </w:r>
      <w:r w:rsidR="00CD0EFD" w:rsidRPr="00A33178">
        <w:rPr>
          <w:rFonts w:ascii="Times New Roman" w:hAnsi="Times New Roman" w:cs="Times New Roman"/>
          <w:b/>
          <w:sz w:val="28"/>
          <w:szCs w:val="28"/>
        </w:rPr>
        <w:t>о</w:t>
      </w:r>
      <w:r w:rsidRPr="00A33178">
        <w:rPr>
          <w:rFonts w:ascii="Times New Roman" w:hAnsi="Times New Roman" w:cs="Times New Roman"/>
          <w:b/>
          <w:sz w:val="28"/>
          <w:szCs w:val="28"/>
        </w:rPr>
        <w:t>й деятельн</w:t>
      </w:r>
      <w:r w:rsidR="00CD0EFD" w:rsidRPr="00A33178">
        <w:rPr>
          <w:rFonts w:ascii="Times New Roman" w:hAnsi="Times New Roman" w:cs="Times New Roman"/>
          <w:b/>
          <w:sz w:val="28"/>
          <w:szCs w:val="28"/>
        </w:rPr>
        <w:t>о</w:t>
      </w:r>
      <w:r w:rsidRPr="00A33178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A3317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A33178" w:rsidRDefault="007266CC" w:rsidP="005815CD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19</w:t>
      </w:r>
      <w:r w:rsidR="003B7A81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. Эффективн</w:t>
      </w:r>
      <w:r w:rsidR="00CD0EF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="00F03193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и результативн</w:t>
      </w:r>
      <w:r w:rsidR="00CD0EF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193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="003B7A81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фесси</w:t>
      </w:r>
      <w:r w:rsidR="00CD0EF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нальн</w:t>
      </w:r>
      <w:r w:rsidR="00CD0EF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й служебн</w:t>
      </w:r>
      <w:r w:rsidR="00CD0EF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й деятельн</w:t>
      </w:r>
      <w:r w:rsidR="00CD0EF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сти </w:t>
      </w:r>
      <w:r w:rsidR="007F786A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="003B7A81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ценивается п</w:t>
      </w:r>
      <w:r w:rsidR="00CD0EF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следующим п</w:t>
      </w:r>
      <w:r w:rsidR="00CD0EF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казателям:</w:t>
      </w:r>
    </w:p>
    <w:p w:rsidR="003B7A81" w:rsidRPr="00A33178" w:rsidRDefault="003B7A81" w:rsidP="005815CD">
      <w:pPr>
        <w:pStyle w:val="af0"/>
        <w:widowControl w:val="0"/>
        <w:numPr>
          <w:ilvl w:val="0"/>
          <w:numId w:val="15"/>
        </w:numPr>
        <w:spacing w:after="0" w:line="276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вып</w:t>
      </w:r>
      <w:r w:rsidR="00CD0EF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лняем</w:t>
      </w:r>
      <w:r w:rsidR="00CD0EF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 </w:t>
      </w:r>
      <w:r w:rsidR="00CD0EFD"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A3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бъему </w:t>
      </w:r>
      <w:r w:rsidRPr="00A33178">
        <w:rPr>
          <w:rFonts w:ascii="Times New Roman" w:hAnsi="Times New Roman" w:cs="Times New Roman"/>
          <w:sz w:val="28"/>
          <w:szCs w:val="28"/>
        </w:rPr>
        <w:t>раб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ты и интенсивн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сти труда, сп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с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бн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сти с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хранять выс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кую раб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т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сп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с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бн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сть в экстремальных усл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виях, с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блюдению служебн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й дисциплины;</w:t>
      </w:r>
    </w:p>
    <w:p w:rsidR="003B7A81" w:rsidRPr="00A33178" w:rsidRDefault="003B7A81" w:rsidP="005815CD">
      <w:pPr>
        <w:pStyle w:val="af0"/>
        <w:widowControl w:val="0"/>
        <w:numPr>
          <w:ilvl w:val="0"/>
          <w:numId w:val="15"/>
        </w:numPr>
        <w:spacing w:after="0" w:line="276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33178">
        <w:rPr>
          <w:rFonts w:ascii="Times New Roman" w:hAnsi="Times New Roman" w:cs="Times New Roman"/>
          <w:sz w:val="28"/>
          <w:szCs w:val="28"/>
        </w:rPr>
        <w:t>св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евременн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 xml:space="preserve">сти и 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перативн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сти вып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лнения п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ручений;</w:t>
      </w:r>
    </w:p>
    <w:p w:rsidR="003B7A81" w:rsidRPr="00A33178" w:rsidRDefault="003B7A81" w:rsidP="005815CD">
      <w:pPr>
        <w:pStyle w:val="af0"/>
        <w:widowControl w:val="0"/>
        <w:numPr>
          <w:ilvl w:val="0"/>
          <w:numId w:val="15"/>
        </w:numPr>
        <w:spacing w:after="0" w:line="276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33178">
        <w:rPr>
          <w:rFonts w:ascii="Times New Roman" w:hAnsi="Times New Roman" w:cs="Times New Roman"/>
          <w:sz w:val="28"/>
          <w:szCs w:val="28"/>
        </w:rPr>
        <w:t>качеству вып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лненн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й раб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ты (п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дг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т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вке д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кумент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в в с</w:t>
      </w:r>
      <w:r w:rsidR="00CD0EFD" w:rsidRPr="00A33178">
        <w:rPr>
          <w:rFonts w:ascii="Times New Roman" w:hAnsi="Times New Roman" w:cs="Times New Roman"/>
          <w:sz w:val="28"/>
          <w:szCs w:val="28"/>
        </w:rPr>
        <w:t>оо</w:t>
      </w:r>
      <w:r w:rsidRPr="00A33178">
        <w:rPr>
          <w:rFonts w:ascii="Times New Roman" w:hAnsi="Times New Roman" w:cs="Times New Roman"/>
          <w:sz w:val="28"/>
          <w:szCs w:val="28"/>
        </w:rPr>
        <w:t>тветствии с устан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вленными треб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ваниями, п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лн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му и л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гичн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му изл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жению материала, юридически грам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тн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му с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ставлению д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 xml:space="preserve">кумента, 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 xml:space="preserve">тсутствию стилистических и грамматических 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шиб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к);</w:t>
      </w:r>
    </w:p>
    <w:p w:rsidR="003B7A81" w:rsidRPr="00A33178" w:rsidRDefault="003B7A81" w:rsidP="005815CD">
      <w:pPr>
        <w:pStyle w:val="af0"/>
        <w:widowControl w:val="0"/>
        <w:numPr>
          <w:ilvl w:val="0"/>
          <w:numId w:val="15"/>
        </w:numPr>
        <w:spacing w:after="0" w:line="276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33178">
        <w:rPr>
          <w:rFonts w:ascii="Times New Roman" w:hAnsi="Times New Roman" w:cs="Times New Roman"/>
          <w:sz w:val="28"/>
          <w:szCs w:val="28"/>
        </w:rPr>
        <w:t>пр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фесси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нальн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й к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мпетентн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сти (знанию зак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н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дательных и иных н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рмативных прав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вых акт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в, шир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те пр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фесси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нальн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г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 xml:space="preserve"> круг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з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ра, умению раб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тать с д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кументами);</w:t>
      </w:r>
    </w:p>
    <w:p w:rsidR="003B7A81" w:rsidRPr="00A33178" w:rsidRDefault="003B7A81" w:rsidP="005815CD">
      <w:pPr>
        <w:pStyle w:val="af0"/>
        <w:widowControl w:val="0"/>
        <w:numPr>
          <w:ilvl w:val="0"/>
          <w:numId w:val="15"/>
        </w:numPr>
        <w:spacing w:after="0" w:line="276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33178">
        <w:rPr>
          <w:rFonts w:ascii="Times New Roman" w:hAnsi="Times New Roman" w:cs="Times New Roman"/>
          <w:sz w:val="28"/>
          <w:szCs w:val="28"/>
        </w:rPr>
        <w:t>сп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с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бн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сти четк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 xml:space="preserve"> 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рганиз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вывать и планир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вать вып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лнение п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рученных заданий, умению раци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нальн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 xml:space="preserve"> исп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льз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вать раб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чее время, расставлять при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ритеты;</w:t>
      </w:r>
    </w:p>
    <w:p w:rsidR="003B7A81" w:rsidRPr="00A33178" w:rsidRDefault="003B7A81" w:rsidP="005815CD">
      <w:pPr>
        <w:pStyle w:val="af0"/>
        <w:widowControl w:val="0"/>
        <w:numPr>
          <w:ilvl w:val="0"/>
          <w:numId w:val="15"/>
        </w:numPr>
        <w:spacing w:after="0" w:line="276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33178">
        <w:rPr>
          <w:rFonts w:ascii="Times New Roman" w:hAnsi="Times New Roman" w:cs="Times New Roman"/>
          <w:sz w:val="28"/>
          <w:szCs w:val="28"/>
        </w:rPr>
        <w:t>тв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рческ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му п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дх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ду к решению п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ставленных задач, активн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 xml:space="preserve">сти и инициативе в 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св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ении н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вых к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мпьютерных и инф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рмаци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нных техн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л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гий, сп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с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бн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сти быстр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 xml:space="preserve"> адаптир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ваться к н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вым усл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виям и треб</w:t>
      </w:r>
      <w:r w:rsidR="00CD0EFD" w:rsidRPr="00A33178">
        <w:rPr>
          <w:rFonts w:ascii="Times New Roman" w:hAnsi="Times New Roman" w:cs="Times New Roman"/>
          <w:sz w:val="28"/>
          <w:szCs w:val="28"/>
        </w:rPr>
        <w:t>о</w:t>
      </w:r>
      <w:r w:rsidRPr="00A33178">
        <w:rPr>
          <w:rFonts w:ascii="Times New Roman" w:hAnsi="Times New Roman" w:cs="Times New Roman"/>
          <w:sz w:val="28"/>
          <w:szCs w:val="28"/>
        </w:rPr>
        <w:t>ваниям;</w:t>
      </w:r>
    </w:p>
    <w:p w:rsidR="00710E96" w:rsidRPr="00A33178" w:rsidRDefault="00CD0EFD" w:rsidP="00680BB6">
      <w:pPr>
        <w:pStyle w:val="af0"/>
        <w:widowControl w:val="0"/>
        <w:numPr>
          <w:ilvl w:val="0"/>
          <w:numId w:val="15"/>
        </w:numPr>
        <w:spacing w:after="0" w:line="276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33178">
        <w:rPr>
          <w:rFonts w:ascii="Times New Roman" w:hAnsi="Times New Roman" w:cs="Times New Roman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sz w:val="28"/>
          <w:szCs w:val="28"/>
        </w:rPr>
        <w:t>с</w:t>
      </w:r>
      <w:r w:rsidRPr="00A33178">
        <w:rPr>
          <w:rFonts w:ascii="Times New Roman" w:hAnsi="Times New Roman" w:cs="Times New Roman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sz w:val="28"/>
          <w:szCs w:val="28"/>
        </w:rPr>
        <w:t xml:space="preserve">знанию </w:t>
      </w:r>
      <w:r w:rsidRPr="00A33178">
        <w:rPr>
          <w:rFonts w:ascii="Times New Roman" w:hAnsi="Times New Roman" w:cs="Times New Roman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sz w:val="28"/>
          <w:szCs w:val="28"/>
        </w:rPr>
        <w:t>тветственн</w:t>
      </w:r>
      <w:r w:rsidRPr="00A33178">
        <w:rPr>
          <w:rFonts w:ascii="Times New Roman" w:hAnsi="Times New Roman" w:cs="Times New Roman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sz w:val="28"/>
          <w:szCs w:val="28"/>
        </w:rPr>
        <w:t>сти за п</w:t>
      </w:r>
      <w:r w:rsidRPr="00A33178">
        <w:rPr>
          <w:rFonts w:ascii="Times New Roman" w:hAnsi="Times New Roman" w:cs="Times New Roman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sz w:val="28"/>
          <w:szCs w:val="28"/>
        </w:rPr>
        <w:t>следствия св</w:t>
      </w:r>
      <w:r w:rsidRPr="00A33178">
        <w:rPr>
          <w:rFonts w:ascii="Times New Roman" w:hAnsi="Times New Roman" w:cs="Times New Roman"/>
          <w:sz w:val="28"/>
          <w:szCs w:val="28"/>
        </w:rPr>
        <w:t>о</w:t>
      </w:r>
      <w:r w:rsidR="003B7A81" w:rsidRPr="00A33178">
        <w:rPr>
          <w:rFonts w:ascii="Times New Roman" w:hAnsi="Times New Roman" w:cs="Times New Roman"/>
          <w:sz w:val="28"/>
          <w:szCs w:val="28"/>
        </w:rPr>
        <w:t>их действий, принимаемых решений.</w:t>
      </w:r>
    </w:p>
    <w:p w:rsidR="006977B3" w:rsidRDefault="006977B3" w:rsidP="006977B3">
      <w:pPr>
        <w:widowControl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977B3" w:rsidSect="00124A14">
      <w:headerReference w:type="default" r:id="rId11"/>
      <w:type w:val="continuous"/>
      <w:pgSz w:w="11906" w:h="16838"/>
      <w:pgMar w:top="851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70AC" w:rsidRDefault="00E370AC" w:rsidP="003B7A81">
      <w:pPr>
        <w:spacing w:after="0" w:line="240" w:lineRule="auto"/>
      </w:pPr>
      <w:r>
        <w:separator/>
      </w:r>
    </w:p>
  </w:endnote>
  <w:endnote w:type="continuationSeparator" w:id="0">
    <w:p w:rsidR="00E370AC" w:rsidRDefault="00E370A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70AC" w:rsidRDefault="00E370AC" w:rsidP="003B7A81">
      <w:pPr>
        <w:spacing w:after="0" w:line="240" w:lineRule="auto"/>
      </w:pPr>
      <w:r>
        <w:separator/>
      </w:r>
    </w:p>
  </w:footnote>
  <w:footnote w:type="continuationSeparator" w:id="0">
    <w:p w:rsidR="00E370AC" w:rsidRDefault="00E370AC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33938799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84623" w:rsidRPr="00B310A4" w:rsidRDefault="00F84623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124A14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F84623" w:rsidRPr="00B310A4" w:rsidRDefault="00F84623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DE30208"/>
    <w:multiLevelType w:val="hybridMultilevel"/>
    <w:tmpl w:val="2E7A67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EB31655"/>
    <w:multiLevelType w:val="singleLevel"/>
    <w:tmpl w:val="C8B68EAC"/>
    <w:lvl w:ilvl="0">
      <w:start w:val="3"/>
      <w:numFmt w:val="decimal"/>
      <w:lvlText w:val="3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C0BF3"/>
    <w:multiLevelType w:val="hybridMultilevel"/>
    <w:tmpl w:val="3B86F30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D62654F"/>
    <w:multiLevelType w:val="hybridMultilevel"/>
    <w:tmpl w:val="41FCBF80"/>
    <w:lvl w:ilvl="0" w:tplc="3596085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73D0D1B"/>
    <w:multiLevelType w:val="hybridMultilevel"/>
    <w:tmpl w:val="ECEE0DE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B034E62"/>
    <w:multiLevelType w:val="hybridMultilevel"/>
    <w:tmpl w:val="A0E4BF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B6D3612"/>
    <w:multiLevelType w:val="hybridMultilevel"/>
    <w:tmpl w:val="074A21EC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61B22DC4"/>
    <w:multiLevelType w:val="hybridMultilevel"/>
    <w:tmpl w:val="D30885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23134A8"/>
    <w:multiLevelType w:val="hybridMultilevel"/>
    <w:tmpl w:val="B8B444C6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FD7FD1"/>
    <w:multiLevelType w:val="hybridMultilevel"/>
    <w:tmpl w:val="A7E6B50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76C81DBB"/>
    <w:multiLevelType w:val="hybridMultilevel"/>
    <w:tmpl w:val="6AA84F6C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9"/>
  </w:num>
  <w:num w:numId="5">
    <w:abstractNumId w:val="5"/>
  </w:num>
  <w:num w:numId="6">
    <w:abstractNumId w:val="4"/>
  </w:num>
  <w:num w:numId="7">
    <w:abstractNumId w:val="11"/>
  </w:num>
  <w:num w:numId="8">
    <w:abstractNumId w:val="16"/>
  </w:num>
  <w:num w:numId="9">
    <w:abstractNumId w:val="14"/>
  </w:num>
  <w:num w:numId="10">
    <w:abstractNumId w:val="12"/>
  </w:num>
  <w:num w:numId="11">
    <w:abstractNumId w:val="13"/>
  </w:num>
  <w:num w:numId="12">
    <w:abstractNumId w:val="10"/>
  </w:num>
  <w:num w:numId="13">
    <w:abstractNumId w:val="15"/>
  </w:num>
  <w:num w:numId="14">
    <w:abstractNumId w:val="6"/>
  </w:num>
  <w:num w:numId="15">
    <w:abstractNumId w:val="18"/>
  </w:num>
  <w:num w:numId="16">
    <w:abstractNumId w:val="1"/>
  </w:num>
  <w:num w:numId="17">
    <w:abstractNumId w:val="8"/>
  </w:num>
  <w:num w:numId="18">
    <w:abstractNumId w:val="19"/>
  </w:num>
  <w:num w:numId="19">
    <w:abstractNumId w:val="2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18FC"/>
    <w:rsid w:val="0001315F"/>
    <w:rsid w:val="000139EF"/>
    <w:rsid w:val="00016846"/>
    <w:rsid w:val="00027871"/>
    <w:rsid w:val="00036D9B"/>
    <w:rsid w:val="000457F3"/>
    <w:rsid w:val="000506EE"/>
    <w:rsid w:val="00053B95"/>
    <w:rsid w:val="00073CA3"/>
    <w:rsid w:val="00083738"/>
    <w:rsid w:val="00086ECB"/>
    <w:rsid w:val="000916AA"/>
    <w:rsid w:val="00092644"/>
    <w:rsid w:val="000A2D67"/>
    <w:rsid w:val="000A7500"/>
    <w:rsid w:val="000B0869"/>
    <w:rsid w:val="000B2730"/>
    <w:rsid w:val="000B5048"/>
    <w:rsid w:val="000C04B0"/>
    <w:rsid w:val="000C2E02"/>
    <w:rsid w:val="000C6E28"/>
    <w:rsid w:val="000C7D67"/>
    <w:rsid w:val="000D08EA"/>
    <w:rsid w:val="000E1924"/>
    <w:rsid w:val="000E7E5A"/>
    <w:rsid w:val="00110CB6"/>
    <w:rsid w:val="00112181"/>
    <w:rsid w:val="00115612"/>
    <w:rsid w:val="001178C8"/>
    <w:rsid w:val="00121DFA"/>
    <w:rsid w:val="0012393E"/>
    <w:rsid w:val="00124A14"/>
    <w:rsid w:val="00141B00"/>
    <w:rsid w:val="00141E3E"/>
    <w:rsid w:val="0014654F"/>
    <w:rsid w:val="001559CE"/>
    <w:rsid w:val="00155FA8"/>
    <w:rsid w:val="00163D44"/>
    <w:rsid w:val="00165B7A"/>
    <w:rsid w:val="001665C3"/>
    <w:rsid w:val="00175938"/>
    <w:rsid w:val="001859E7"/>
    <w:rsid w:val="00191C83"/>
    <w:rsid w:val="001A0913"/>
    <w:rsid w:val="001A2255"/>
    <w:rsid w:val="001B0525"/>
    <w:rsid w:val="001B576E"/>
    <w:rsid w:val="001B5BBA"/>
    <w:rsid w:val="001C04FA"/>
    <w:rsid w:val="001D2783"/>
    <w:rsid w:val="001D50C3"/>
    <w:rsid w:val="001E1592"/>
    <w:rsid w:val="001E79B1"/>
    <w:rsid w:val="002160F5"/>
    <w:rsid w:val="0022091F"/>
    <w:rsid w:val="0022190B"/>
    <w:rsid w:val="002236AA"/>
    <w:rsid w:val="00223BB4"/>
    <w:rsid w:val="0022408A"/>
    <w:rsid w:val="00227492"/>
    <w:rsid w:val="0024543C"/>
    <w:rsid w:val="002463B3"/>
    <w:rsid w:val="0025122B"/>
    <w:rsid w:val="00254973"/>
    <w:rsid w:val="00254B6A"/>
    <w:rsid w:val="00254D09"/>
    <w:rsid w:val="00257354"/>
    <w:rsid w:val="002661EB"/>
    <w:rsid w:val="00266A20"/>
    <w:rsid w:val="0026724E"/>
    <w:rsid w:val="00267708"/>
    <w:rsid w:val="00273804"/>
    <w:rsid w:val="002744F2"/>
    <w:rsid w:val="0028041E"/>
    <w:rsid w:val="00295029"/>
    <w:rsid w:val="002A7A7E"/>
    <w:rsid w:val="002B3231"/>
    <w:rsid w:val="002B4647"/>
    <w:rsid w:val="002B51AA"/>
    <w:rsid w:val="002B7A62"/>
    <w:rsid w:val="002C1D18"/>
    <w:rsid w:val="002D1878"/>
    <w:rsid w:val="002D4283"/>
    <w:rsid w:val="002D7D65"/>
    <w:rsid w:val="002F5B24"/>
    <w:rsid w:val="00303980"/>
    <w:rsid w:val="00307907"/>
    <w:rsid w:val="00313753"/>
    <w:rsid w:val="00313D40"/>
    <w:rsid w:val="00316975"/>
    <w:rsid w:val="00322B5B"/>
    <w:rsid w:val="003314B0"/>
    <w:rsid w:val="00340885"/>
    <w:rsid w:val="0035515F"/>
    <w:rsid w:val="00360004"/>
    <w:rsid w:val="0037407B"/>
    <w:rsid w:val="00381F92"/>
    <w:rsid w:val="00386A2E"/>
    <w:rsid w:val="00396659"/>
    <w:rsid w:val="003A43AB"/>
    <w:rsid w:val="003B3DBA"/>
    <w:rsid w:val="003B7A81"/>
    <w:rsid w:val="003C441A"/>
    <w:rsid w:val="003C4B94"/>
    <w:rsid w:val="003E04A5"/>
    <w:rsid w:val="003E2C1C"/>
    <w:rsid w:val="003E5417"/>
    <w:rsid w:val="003E709F"/>
    <w:rsid w:val="003F5891"/>
    <w:rsid w:val="00401F5D"/>
    <w:rsid w:val="00404AE7"/>
    <w:rsid w:val="004161E8"/>
    <w:rsid w:val="0044318B"/>
    <w:rsid w:val="00451D71"/>
    <w:rsid w:val="00455B29"/>
    <w:rsid w:val="00455E0E"/>
    <w:rsid w:val="004612B8"/>
    <w:rsid w:val="004679B9"/>
    <w:rsid w:val="004776BC"/>
    <w:rsid w:val="00483653"/>
    <w:rsid w:val="0049073B"/>
    <w:rsid w:val="00493417"/>
    <w:rsid w:val="004A3010"/>
    <w:rsid w:val="004A565C"/>
    <w:rsid w:val="004B7353"/>
    <w:rsid w:val="004C3F19"/>
    <w:rsid w:val="004D1174"/>
    <w:rsid w:val="004D15FB"/>
    <w:rsid w:val="004D47FD"/>
    <w:rsid w:val="004E4140"/>
    <w:rsid w:val="00511B14"/>
    <w:rsid w:val="00521163"/>
    <w:rsid w:val="00524C9D"/>
    <w:rsid w:val="00526FFE"/>
    <w:rsid w:val="005274D5"/>
    <w:rsid w:val="0053153E"/>
    <w:rsid w:val="00531588"/>
    <w:rsid w:val="00532AAD"/>
    <w:rsid w:val="00536AA0"/>
    <w:rsid w:val="00537E24"/>
    <w:rsid w:val="00540D7E"/>
    <w:rsid w:val="0054651D"/>
    <w:rsid w:val="0056258F"/>
    <w:rsid w:val="005626ED"/>
    <w:rsid w:val="00563B16"/>
    <w:rsid w:val="005654C6"/>
    <w:rsid w:val="00575C40"/>
    <w:rsid w:val="00575FF0"/>
    <w:rsid w:val="00577608"/>
    <w:rsid w:val="005815CD"/>
    <w:rsid w:val="0058504A"/>
    <w:rsid w:val="00585805"/>
    <w:rsid w:val="0059423D"/>
    <w:rsid w:val="005A60F2"/>
    <w:rsid w:val="005C0179"/>
    <w:rsid w:val="005D1B5E"/>
    <w:rsid w:val="005D1E6A"/>
    <w:rsid w:val="005D388F"/>
    <w:rsid w:val="005D4B19"/>
    <w:rsid w:val="005D7DAA"/>
    <w:rsid w:val="005E25A1"/>
    <w:rsid w:val="00630988"/>
    <w:rsid w:val="006417C5"/>
    <w:rsid w:val="0065302A"/>
    <w:rsid w:val="006618E5"/>
    <w:rsid w:val="00664A12"/>
    <w:rsid w:val="00680BB6"/>
    <w:rsid w:val="00681090"/>
    <w:rsid w:val="00683559"/>
    <w:rsid w:val="00686485"/>
    <w:rsid w:val="006953B6"/>
    <w:rsid w:val="006977B3"/>
    <w:rsid w:val="006A44FB"/>
    <w:rsid w:val="006A5528"/>
    <w:rsid w:val="006C61BF"/>
    <w:rsid w:val="006D1DF5"/>
    <w:rsid w:val="006E2C92"/>
    <w:rsid w:val="006E6747"/>
    <w:rsid w:val="006F0DA4"/>
    <w:rsid w:val="006F140C"/>
    <w:rsid w:val="00710E96"/>
    <w:rsid w:val="00712D9A"/>
    <w:rsid w:val="0071560A"/>
    <w:rsid w:val="00721040"/>
    <w:rsid w:val="007266CC"/>
    <w:rsid w:val="007314E2"/>
    <w:rsid w:val="007502AC"/>
    <w:rsid w:val="00750DC0"/>
    <w:rsid w:val="00756B06"/>
    <w:rsid w:val="00756B2D"/>
    <w:rsid w:val="00757903"/>
    <w:rsid w:val="007640F1"/>
    <w:rsid w:val="00765E4A"/>
    <w:rsid w:val="00766D5B"/>
    <w:rsid w:val="00775378"/>
    <w:rsid w:val="007755FA"/>
    <w:rsid w:val="007772D3"/>
    <w:rsid w:val="00783686"/>
    <w:rsid w:val="00783E24"/>
    <w:rsid w:val="0079414A"/>
    <w:rsid w:val="007A056A"/>
    <w:rsid w:val="007A42A6"/>
    <w:rsid w:val="007A51B0"/>
    <w:rsid w:val="007A66A8"/>
    <w:rsid w:val="007A7062"/>
    <w:rsid w:val="007B0EB1"/>
    <w:rsid w:val="007B1BA0"/>
    <w:rsid w:val="007B2780"/>
    <w:rsid w:val="007C0CB5"/>
    <w:rsid w:val="007D402F"/>
    <w:rsid w:val="007E281C"/>
    <w:rsid w:val="007E7139"/>
    <w:rsid w:val="007E7316"/>
    <w:rsid w:val="007F339E"/>
    <w:rsid w:val="007F382F"/>
    <w:rsid w:val="007F3D35"/>
    <w:rsid w:val="007F786A"/>
    <w:rsid w:val="00802DE2"/>
    <w:rsid w:val="00804AB6"/>
    <w:rsid w:val="008052EF"/>
    <w:rsid w:val="00806B0C"/>
    <w:rsid w:val="00810EDF"/>
    <w:rsid w:val="00812727"/>
    <w:rsid w:val="00812BFB"/>
    <w:rsid w:val="0081666B"/>
    <w:rsid w:val="00822936"/>
    <w:rsid w:val="00825C41"/>
    <w:rsid w:val="00826454"/>
    <w:rsid w:val="00835DA1"/>
    <w:rsid w:val="00840652"/>
    <w:rsid w:val="0084400D"/>
    <w:rsid w:val="00847E41"/>
    <w:rsid w:val="008650F0"/>
    <w:rsid w:val="00872A80"/>
    <w:rsid w:val="00877280"/>
    <w:rsid w:val="008812B6"/>
    <w:rsid w:val="00882463"/>
    <w:rsid w:val="00892FB8"/>
    <w:rsid w:val="008967B3"/>
    <w:rsid w:val="008A2C61"/>
    <w:rsid w:val="008B18F0"/>
    <w:rsid w:val="008C2F1F"/>
    <w:rsid w:val="008C7EC4"/>
    <w:rsid w:val="008D12D0"/>
    <w:rsid w:val="008D51FA"/>
    <w:rsid w:val="008D79A2"/>
    <w:rsid w:val="008E366D"/>
    <w:rsid w:val="008E4B65"/>
    <w:rsid w:val="008F7217"/>
    <w:rsid w:val="009161C4"/>
    <w:rsid w:val="00922E42"/>
    <w:rsid w:val="00926516"/>
    <w:rsid w:val="00931125"/>
    <w:rsid w:val="00933CCA"/>
    <w:rsid w:val="00936AA9"/>
    <w:rsid w:val="00942953"/>
    <w:rsid w:val="00950A95"/>
    <w:rsid w:val="00951658"/>
    <w:rsid w:val="009521B6"/>
    <w:rsid w:val="00954C04"/>
    <w:rsid w:val="009711C7"/>
    <w:rsid w:val="009747FC"/>
    <w:rsid w:val="009777FC"/>
    <w:rsid w:val="009817A7"/>
    <w:rsid w:val="0098413A"/>
    <w:rsid w:val="00991494"/>
    <w:rsid w:val="00992E20"/>
    <w:rsid w:val="009A1317"/>
    <w:rsid w:val="009A732F"/>
    <w:rsid w:val="009A752C"/>
    <w:rsid w:val="009A7768"/>
    <w:rsid w:val="009B267A"/>
    <w:rsid w:val="009B444D"/>
    <w:rsid w:val="009B6831"/>
    <w:rsid w:val="009D30CC"/>
    <w:rsid w:val="009D5A89"/>
    <w:rsid w:val="009F0BC2"/>
    <w:rsid w:val="009F3087"/>
    <w:rsid w:val="00A00BD4"/>
    <w:rsid w:val="00A044DB"/>
    <w:rsid w:val="00A05BB6"/>
    <w:rsid w:val="00A068D7"/>
    <w:rsid w:val="00A16901"/>
    <w:rsid w:val="00A175C4"/>
    <w:rsid w:val="00A2339B"/>
    <w:rsid w:val="00A33178"/>
    <w:rsid w:val="00A524EE"/>
    <w:rsid w:val="00A537B6"/>
    <w:rsid w:val="00A76F0C"/>
    <w:rsid w:val="00A843C6"/>
    <w:rsid w:val="00A928AD"/>
    <w:rsid w:val="00AA4355"/>
    <w:rsid w:val="00AA48A4"/>
    <w:rsid w:val="00AC7C8E"/>
    <w:rsid w:val="00AE00D3"/>
    <w:rsid w:val="00AF09BA"/>
    <w:rsid w:val="00AF102D"/>
    <w:rsid w:val="00AF4BFF"/>
    <w:rsid w:val="00AF55C8"/>
    <w:rsid w:val="00AF773A"/>
    <w:rsid w:val="00B00C29"/>
    <w:rsid w:val="00B01ED0"/>
    <w:rsid w:val="00B0386A"/>
    <w:rsid w:val="00B03CFE"/>
    <w:rsid w:val="00B05931"/>
    <w:rsid w:val="00B10DB4"/>
    <w:rsid w:val="00B14886"/>
    <w:rsid w:val="00B14EB0"/>
    <w:rsid w:val="00B17003"/>
    <w:rsid w:val="00B22331"/>
    <w:rsid w:val="00B310A4"/>
    <w:rsid w:val="00B41A4A"/>
    <w:rsid w:val="00B45D6A"/>
    <w:rsid w:val="00B7300E"/>
    <w:rsid w:val="00B84B8A"/>
    <w:rsid w:val="00B85515"/>
    <w:rsid w:val="00B860D6"/>
    <w:rsid w:val="00BA51E1"/>
    <w:rsid w:val="00BB3568"/>
    <w:rsid w:val="00BB3AF6"/>
    <w:rsid w:val="00BB3D0B"/>
    <w:rsid w:val="00BB7E2F"/>
    <w:rsid w:val="00BD38FD"/>
    <w:rsid w:val="00BE2879"/>
    <w:rsid w:val="00BE3FDA"/>
    <w:rsid w:val="00BE52D9"/>
    <w:rsid w:val="00BE792D"/>
    <w:rsid w:val="00BF26DC"/>
    <w:rsid w:val="00BF7391"/>
    <w:rsid w:val="00C010B5"/>
    <w:rsid w:val="00C02233"/>
    <w:rsid w:val="00C044E1"/>
    <w:rsid w:val="00C12941"/>
    <w:rsid w:val="00C158E5"/>
    <w:rsid w:val="00C204A6"/>
    <w:rsid w:val="00C20C8F"/>
    <w:rsid w:val="00C23B14"/>
    <w:rsid w:val="00C27320"/>
    <w:rsid w:val="00C32640"/>
    <w:rsid w:val="00C33F41"/>
    <w:rsid w:val="00C46BF6"/>
    <w:rsid w:val="00C52BD9"/>
    <w:rsid w:val="00C66AD9"/>
    <w:rsid w:val="00C73A81"/>
    <w:rsid w:val="00C81ACB"/>
    <w:rsid w:val="00C853E2"/>
    <w:rsid w:val="00C9004D"/>
    <w:rsid w:val="00C91C8F"/>
    <w:rsid w:val="00C91CA8"/>
    <w:rsid w:val="00CA2E9A"/>
    <w:rsid w:val="00CA3CE4"/>
    <w:rsid w:val="00CA5278"/>
    <w:rsid w:val="00CA730A"/>
    <w:rsid w:val="00CA7EC2"/>
    <w:rsid w:val="00CB40F7"/>
    <w:rsid w:val="00CB7D6E"/>
    <w:rsid w:val="00CC013D"/>
    <w:rsid w:val="00CC56D9"/>
    <w:rsid w:val="00CD004D"/>
    <w:rsid w:val="00CD0EFD"/>
    <w:rsid w:val="00CE05B0"/>
    <w:rsid w:val="00CE23E3"/>
    <w:rsid w:val="00CE5967"/>
    <w:rsid w:val="00CF4684"/>
    <w:rsid w:val="00D00C06"/>
    <w:rsid w:val="00D1572F"/>
    <w:rsid w:val="00D21A50"/>
    <w:rsid w:val="00D2241F"/>
    <w:rsid w:val="00D270CA"/>
    <w:rsid w:val="00D30393"/>
    <w:rsid w:val="00D340F7"/>
    <w:rsid w:val="00D34A2A"/>
    <w:rsid w:val="00D35ED7"/>
    <w:rsid w:val="00D44D54"/>
    <w:rsid w:val="00D458DF"/>
    <w:rsid w:val="00D6462A"/>
    <w:rsid w:val="00D71A34"/>
    <w:rsid w:val="00D73632"/>
    <w:rsid w:val="00D75100"/>
    <w:rsid w:val="00D7769A"/>
    <w:rsid w:val="00D9072D"/>
    <w:rsid w:val="00DB304A"/>
    <w:rsid w:val="00DB663E"/>
    <w:rsid w:val="00DD1315"/>
    <w:rsid w:val="00DE2C20"/>
    <w:rsid w:val="00DE6E00"/>
    <w:rsid w:val="00DF2B50"/>
    <w:rsid w:val="00E112C5"/>
    <w:rsid w:val="00E15BCE"/>
    <w:rsid w:val="00E207EB"/>
    <w:rsid w:val="00E370AC"/>
    <w:rsid w:val="00E5383C"/>
    <w:rsid w:val="00E54AFD"/>
    <w:rsid w:val="00E5752D"/>
    <w:rsid w:val="00E6275C"/>
    <w:rsid w:val="00E665B1"/>
    <w:rsid w:val="00E6737E"/>
    <w:rsid w:val="00E67578"/>
    <w:rsid w:val="00E711C3"/>
    <w:rsid w:val="00E819FA"/>
    <w:rsid w:val="00E85F45"/>
    <w:rsid w:val="00E9108C"/>
    <w:rsid w:val="00E9191A"/>
    <w:rsid w:val="00E95328"/>
    <w:rsid w:val="00E96882"/>
    <w:rsid w:val="00E96C68"/>
    <w:rsid w:val="00EA60E2"/>
    <w:rsid w:val="00EC1200"/>
    <w:rsid w:val="00EC3748"/>
    <w:rsid w:val="00ED286B"/>
    <w:rsid w:val="00ED6F66"/>
    <w:rsid w:val="00EE10F8"/>
    <w:rsid w:val="00EE7A9D"/>
    <w:rsid w:val="00EF2E6F"/>
    <w:rsid w:val="00EF59CC"/>
    <w:rsid w:val="00F01BBE"/>
    <w:rsid w:val="00F03193"/>
    <w:rsid w:val="00F03E4E"/>
    <w:rsid w:val="00F03E6B"/>
    <w:rsid w:val="00F046D2"/>
    <w:rsid w:val="00F05CF7"/>
    <w:rsid w:val="00F17EC4"/>
    <w:rsid w:val="00F21552"/>
    <w:rsid w:val="00F25D3D"/>
    <w:rsid w:val="00F3280F"/>
    <w:rsid w:val="00F41107"/>
    <w:rsid w:val="00F72CE0"/>
    <w:rsid w:val="00F76E24"/>
    <w:rsid w:val="00F8209E"/>
    <w:rsid w:val="00F84623"/>
    <w:rsid w:val="00F867C5"/>
    <w:rsid w:val="00F9087E"/>
    <w:rsid w:val="00F975FE"/>
    <w:rsid w:val="00FA3605"/>
    <w:rsid w:val="00FA3745"/>
    <w:rsid w:val="00FA69CF"/>
    <w:rsid w:val="00FB1E9E"/>
    <w:rsid w:val="00FB4DA3"/>
    <w:rsid w:val="00FB6244"/>
    <w:rsid w:val="00FD6110"/>
    <w:rsid w:val="00FE414D"/>
    <w:rsid w:val="00FE616B"/>
    <w:rsid w:val="00FE70C4"/>
    <w:rsid w:val="00FF20BC"/>
    <w:rsid w:val="00FF4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D41AF03-5445-4616-8301-70068B012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character" w:customStyle="1" w:styleId="FontStyle15">
    <w:name w:val="Font Style15"/>
    <w:basedOn w:val="a0"/>
    <w:uiPriority w:val="99"/>
    <w:rsid w:val="00163D44"/>
    <w:rPr>
      <w:rFonts w:ascii="Times New Roman" w:hAnsi="Times New Roman" w:cs="Times New Roman"/>
      <w:sz w:val="24"/>
      <w:szCs w:val="24"/>
    </w:rPr>
  </w:style>
  <w:style w:type="paragraph" w:customStyle="1" w:styleId="Style1">
    <w:name w:val="Style1"/>
    <w:basedOn w:val="a"/>
    <w:uiPriority w:val="99"/>
    <w:rsid w:val="00F867C5"/>
    <w:pPr>
      <w:widowControl w:val="0"/>
      <w:autoSpaceDE w:val="0"/>
      <w:autoSpaceDN w:val="0"/>
      <w:adjustRightInd w:val="0"/>
      <w:spacing w:after="0" w:line="299" w:lineRule="exact"/>
      <w:ind w:firstLine="734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F867C5"/>
    <w:pPr>
      <w:widowControl w:val="0"/>
      <w:autoSpaceDE w:val="0"/>
      <w:autoSpaceDN w:val="0"/>
      <w:adjustRightInd w:val="0"/>
      <w:spacing w:after="0" w:line="298" w:lineRule="exact"/>
      <w:ind w:firstLine="698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f"/>
    <w:uiPriority w:val="39"/>
    <w:rsid w:val="00766D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3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C93DF66F87304B8CA4FF1C99E0067886EE341EB6BC4E75C429AB00EF83A7411850C38788A07CE74A7959C18D11249E72DC90D23DBE163BG0K8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AC93DF66F87304B8CA4FF1C99E0067884E03512B6BB4E75C429AB00EF83A7411850C38788A274E2477959C18D11249E72DC90D23DBE163BG0K8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AC93DF66F87304B8CA4FF1C99E0067884E03512B6BB4E75C429AB00EF83A7411850C38788A27BEA497959C18D11249E72DC90D23DBE163BG0K8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CAEC4C-081A-4ACC-A9B1-EFEE3DAA8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9</Pages>
  <Words>3372</Words>
  <Characters>19223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Кульбеда Татьяна Евгеньевна</cp:lastModifiedBy>
  <cp:revision>8</cp:revision>
  <cp:lastPrinted>2022-04-01T08:36:00Z</cp:lastPrinted>
  <dcterms:created xsi:type="dcterms:W3CDTF">2022-03-18T08:10:00Z</dcterms:created>
  <dcterms:modified xsi:type="dcterms:W3CDTF">2022-08-02T12:13:00Z</dcterms:modified>
</cp:coreProperties>
</file>